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76" w:rsidRPr="007366F7" w:rsidRDefault="007366F7">
      <w:pPr>
        <w:rPr>
          <w:sz w:val="20"/>
        </w:rPr>
      </w:pPr>
      <w:r w:rsidRPr="007366F7">
        <w:rPr>
          <w:sz w:val="20"/>
        </w:rPr>
        <w:t xml:space="preserve">      </w:t>
      </w:r>
      <w:r>
        <w:rPr>
          <w:sz w:val="20"/>
        </w:rPr>
        <w:t xml:space="preserve">                                                                                                                   </w:t>
      </w:r>
      <w:r w:rsidR="00CC67A3" w:rsidRPr="007366F7">
        <w:rPr>
          <w:sz w:val="20"/>
        </w:rPr>
        <w:t>Dźwirzyno dnia 10 maja 2014r</w:t>
      </w:r>
    </w:p>
    <w:p w:rsidR="00CC67A3" w:rsidRDefault="00CC67A3"/>
    <w:p w:rsidR="00CC67A3" w:rsidRPr="007366F7" w:rsidRDefault="00CC67A3" w:rsidP="007366F7">
      <w:pPr>
        <w:jc w:val="center"/>
        <w:rPr>
          <w:b/>
          <w:sz w:val="24"/>
        </w:rPr>
      </w:pPr>
      <w:r w:rsidRPr="007366F7">
        <w:rPr>
          <w:b/>
          <w:sz w:val="24"/>
        </w:rPr>
        <w:t>Przetarg ofertowy</w:t>
      </w:r>
    </w:p>
    <w:p w:rsidR="00CC67A3" w:rsidRDefault="00CC67A3"/>
    <w:p w:rsidR="00CC67A3" w:rsidRDefault="00CC67A3">
      <w:r>
        <w:t xml:space="preserve">W związku z organizacją imprez sportowo – kulturalnych na terenie </w:t>
      </w:r>
      <w:proofErr w:type="spellStart"/>
      <w:r>
        <w:t>GCSiR</w:t>
      </w:r>
      <w:proofErr w:type="spellEnd"/>
      <w:r>
        <w:t xml:space="preserve"> w Dźwirzynie oraz w Grzybowie w sezonie 2014</w:t>
      </w:r>
      <w:r w:rsidR="00B0631D">
        <w:t xml:space="preserve"> przez Urząd Gminy w Kołobrzegu oraz Gminny Ośrodek Sportu Tur</w:t>
      </w:r>
      <w:r w:rsidR="00631B73">
        <w:t>ystyki i Rekreacji w Dźwirzynie</w:t>
      </w:r>
      <w:r>
        <w:t xml:space="preserve">, zwracamy się do podmiotów gospodarczych o przedstawienie ofert na prowadzenie działalności handlowej podczas organizowanych imprez na następujące </w:t>
      </w:r>
      <w:r w:rsidR="00AF7BA0">
        <w:t>stanowiska:</w:t>
      </w:r>
    </w:p>
    <w:p w:rsidR="00AF7BA0" w:rsidRDefault="00AF7BA0" w:rsidP="00AF7BA0">
      <w:pPr>
        <w:pStyle w:val="Akapitzlist"/>
        <w:numPr>
          <w:ilvl w:val="0"/>
          <w:numId w:val="1"/>
        </w:numPr>
      </w:pPr>
      <w:r>
        <w:t>Kukurydza gotowana/ pop</w:t>
      </w:r>
      <w:r w:rsidR="00631B73">
        <w:t>c</w:t>
      </w:r>
      <w:r>
        <w:t>orn/ wata cukrowa – powierzchnia terenu do 12m².</w:t>
      </w:r>
    </w:p>
    <w:p w:rsidR="00AF7BA0" w:rsidRDefault="00613BBE" w:rsidP="00AF7BA0">
      <w:pPr>
        <w:pStyle w:val="Akapitzlist"/>
        <w:numPr>
          <w:ilvl w:val="0"/>
          <w:numId w:val="1"/>
        </w:numPr>
      </w:pPr>
      <w:r>
        <w:t>R</w:t>
      </w:r>
      <w:r w:rsidR="00AF7BA0">
        <w:t xml:space="preserve">ękodzieło </w:t>
      </w:r>
      <w:r w:rsidR="00AF7BA0">
        <w:t>artystyczne</w:t>
      </w:r>
      <w:r w:rsidR="00AF7BA0">
        <w:t>(wyroby wytwarzane w</w:t>
      </w:r>
      <w:r w:rsidR="00AF7BA0">
        <w:t xml:space="preserve"> </w:t>
      </w:r>
      <w:r w:rsidR="00AF7BA0">
        <w:t>sposób nieprzemysłowy) np. rzeźby,</w:t>
      </w:r>
      <w:r w:rsidR="00AF7BA0">
        <w:t xml:space="preserve"> </w:t>
      </w:r>
      <w:r w:rsidR="00AF7BA0">
        <w:t>biżuteria, wikliniarstwo, tkactwo</w:t>
      </w:r>
      <w:r w:rsidR="00AF7BA0">
        <w:t xml:space="preserve"> itp. - powierzchnia terenu do 12 m²</w:t>
      </w:r>
      <w:r w:rsidR="00B0631D">
        <w:t>,</w:t>
      </w:r>
    </w:p>
    <w:p w:rsidR="00AF7BA0" w:rsidRDefault="00AF7BA0" w:rsidP="00AF7BA0">
      <w:pPr>
        <w:pStyle w:val="Akapitzlist"/>
        <w:numPr>
          <w:ilvl w:val="0"/>
          <w:numId w:val="1"/>
        </w:numPr>
      </w:pPr>
      <w:r>
        <w:t>Urządzenia pneumatyczne dla dzieci</w:t>
      </w:r>
      <w:r w:rsidR="00B0631D">
        <w:t xml:space="preserve"> typu </w:t>
      </w:r>
      <w:proofErr w:type="spellStart"/>
      <w:r w:rsidR="00B0631D">
        <w:t>dmuchańce</w:t>
      </w:r>
      <w:proofErr w:type="spellEnd"/>
      <w:r w:rsidR="00B0631D">
        <w:t xml:space="preserve"> – powierzchnia terenu ok 800 m² utwardzony teren z dostępem energetycznym,</w:t>
      </w:r>
    </w:p>
    <w:p w:rsidR="00B0631D" w:rsidRDefault="00B0631D" w:rsidP="00AF7BA0">
      <w:pPr>
        <w:pStyle w:val="Akapitzlist"/>
        <w:numPr>
          <w:ilvl w:val="0"/>
          <w:numId w:val="1"/>
        </w:numPr>
      </w:pPr>
      <w:r>
        <w:t>Zabawki plażowe, balony itp. – powierzchnia terenu do 12 m²</w:t>
      </w:r>
    </w:p>
    <w:p w:rsidR="00B0631D" w:rsidRDefault="00B0631D" w:rsidP="00B0631D">
      <w:r>
        <w:t>Wszystkich zainteresowanych prosimy o składanie ofert pisemnych z podaniem ceny brutto na prowadzenie działalności podcza</w:t>
      </w:r>
      <w:r w:rsidR="00533802">
        <w:t xml:space="preserve">s jednej imprezy w sezonie 2014 do dnia 25 maja 2014 roku do godziny 15.00 w siedzibie Gminnego Ośrodka Sportu Turystyki i Rekreacji w Dźwirzynie, ul. Wyzwolenia 28, 78-131 Dźwirzyno lub drogą elektroniczną na adres:  </w:t>
      </w:r>
      <w:hyperlink r:id="rId6" w:history="1">
        <w:r w:rsidR="00533802" w:rsidRPr="00C54E5A">
          <w:rPr>
            <w:rStyle w:val="Hipercze"/>
          </w:rPr>
          <w:t>gostir@dzwirzyno.pl</w:t>
        </w:r>
      </w:hyperlink>
      <w:r w:rsidR="00533802">
        <w:t xml:space="preserve"> </w:t>
      </w:r>
    </w:p>
    <w:p w:rsidR="00631B73" w:rsidRDefault="007366F7" w:rsidP="00B0631D">
      <w:r>
        <w:t xml:space="preserve">Umowa zostanie podpisana z </w:t>
      </w:r>
      <w:r w:rsidR="00613BBE">
        <w:t>ofer</w:t>
      </w:r>
      <w:r w:rsidR="00631B73">
        <w:t>ent</w:t>
      </w:r>
      <w:r>
        <w:t>em</w:t>
      </w:r>
      <w:r w:rsidR="00613BBE">
        <w:t xml:space="preserve"> który złoży ofertę z najwyższą stawką za imprezę, oraz zobowiązany jest do prowadzenia działalności na wszystkich imprezach odbywających się na terenie </w:t>
      </w:r>
      <w:proofErr w:type="spellStart"/>
      <w:r w:rsidR="00613BBE">
        <w:t>GC</w:t>
      </w:r>
      <w:r>
        <w:t>SiR</w:t>
      </w:r>
      <w:proofErr w:type="spellEnd"/>
      <w:r>
        <w:t xml:space="preserve"> w Dźwirzynie oraz Grzybowie w 2014 roku.</w:t>
      </w:r>
    </w:p>
    <w:p w:rsidR="00B0631D" w:rsidRDefault="00B0631D" w:rsidP="00B0631D">
      <w:r>
        <w:t>Pełen kalendarz imprez w sezonie 2014 zostanie opublikowany do dnia 10 czerwca</w:t>
      </w:r>
      <w:r w:rsidR="007366F7">
        <w:t xml:space="preserve"> na stronie </w:t>
      </w:r>
      <w:hyperlink r:id="rId7" w:history="1">
        <w:r w:rsidR="007366F7" w:rsidRPr="00C54E5A">
          <w:rPr>
            <w:rStyle w:val="Hipercze"/>
          </w:rPr>
          <w:t>www.gmina.kolobrzeg.pl</w:t>
        </w:r>
      </w:hyperlink>
      <w:r w:rsidR="007366F7">
        <w:t xml:space="preserve"> </w:t>
      </w:r>
      <w:r>
        <w:t xml:space="preserve"> </w:t>
      </w:r>
    </w:p>
    <w:p w:rsidR="007366F7" w:rsidRDefault="007366F7" w:rsidP="00B0631D">
      <w:r>
        <w:t xml:space="preserve">                                                                                                           Jacek Domański</w:t>
      </w:r>
    </w:p>
    <w:p w:rsidR="007366F7" w:rsidRPr="007366F7" w:rsidRDefault="007366F7" w:rsidP="007366F7">
      <w:pPr>
        <w:spacing w:after="0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</w:t>
      </w:r>
      <w:r w:rsidRPr="007366F7">
        <w:rPr>
          <w:sz w:val="18"/>
        </w:rPr>
        <w:t>Dyrektor</w:t>
      </w:r>
    </w:p>
    <w:p w:rsidR="007366F7" w:rsidRPr="007366F7" w:rsidRDefault="007366F7" w:rsidP="007366F7">
      <w:pPr>
        <w:spacing w:after="0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</w:t>
      </w:r>
      <w:proofErr w:type="spellStart"/>
      <w:r w:rsidRPr="007366F7">
        <w:rPr>
          <w:sz w:val="18"/>
        </w:rPr>
        <w:t>GOSTiR</w:t>
      </w:r>
      <w:proofErr w:type="spellEnd"/>
    </w:p>
    <w:sectPr w:rsidR="007366F7" w:rsidRPr="00736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675A9"/>
    <w:multiLevelType w:val="hybridMultilevel"/>
    <w:tmpl w:val="E0D6F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A3"/>
    <w:rsid w:val="00191276"/>
    <w:rsid w:val="00533802"/>
    <w:rsid w:val="00613BBE"/>
    <w:rsid w:val="00631B73"/>
    <w:rsid w:val="007366F7"/>
    <w:rsid w:val="00AF7BA0"/>
    <w:rsid w:val="00B0631D"/>
    <w:rsid w:val="00CC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B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33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B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33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mina.kolobrze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stir@dzwirzy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2014-05-08T08:40:00Z</dcterms:created>
</cp:coreProperties>
</file>