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24B" w:rsidRPr="00116F71" w:rsidRDefault="0007724B" w:rsidP="0007724B">
      <w:pPr>
        <w:pStyle w:val="tyt"/>
        <w:keepNext w:val="0"/>
        <w:spacing w:before="0" w:after="0"/>
        <w:jc w:val="right"/>
        <w:rPr>
          <w:b w:val="0"/>
          <w:bCs w:val="0"/>
          <w:sz w:val="22"/>
          <w:szCs w:val="22"/>
        </w:rPr>
      </w:pPr>
      <w:r w:rsidRPr="00116F71">
        <w:rPr>
          <w:b w:val="0"/>
          <w:bCs w:val="0"/>
          <w:sz w:val="22"/>
          <w:szCs w:val="22"/>
        </w:rPr>
        <w:t>Załącznik nr 5 do SIWZ</w:t>
      </w:r>
    </w:p>
    <w:p w:rsidR="0007724B" w:rsidRPr="00116F71" w:rsidRDefault="0007724B" w:rsidP="0007724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116F71">
        <w:rPr>
          <w:bCs w:val="0"/>
          <w:sz w:val="22"/>
          <w:szCs w:val="22"/>
        </w:rPr>
        <w:t xml:space="preserve"> Formularz oferty</w:t>
      </w:r>
    </w:p>
    <w:p w:rsidR="0007724B" w:rsidRPr="00116F71" w:rsidRDefault="0007724B" w:rsidP="0007724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FAX* na który zamawiający ma przesyłać korespondencję ..................................................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 xml:space="preserve">W odpowiedzi na ogłoszenie 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Gminy Kołobrzeg</w:t>
      </w:r>
    </w:p>
    <w:p w:rsidR="0007724B" w:rsidRPr="00116F71" w:rsidRDefault="0007724B" w:rsidP="0007724B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>reprezentowanej przez</w:t>
      </w:r>
    </w:p>
    <w:p w:rsidR="0007724B" w:rsidRPr="00116F71" w:rsidRDefault="0007724B" w:rsidP="0007724B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Jacka Domańskiego- Dyrektora</w:t>
      </w:r>
    </w:p>
    <w:p w:rsidR="0007724B" w:rsidRPr="00116F71" w:rsidRDefault="0007724B" w:rsidP="0007724B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Gminnego Ośrodka Sportu, Turystyki i Rekreacji w Dźwirzynie,</w:t>
      </w:r>
    </w:p>
    <w:p w:rsidR="0007724B" w:rsidRPr="00116F71" w:rsidRDefault="0007724B" w:rsidP="0007724B">
      <w:pPr>
        <w:jc w:val="center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 xml:space="preserve">w </w:t>
      </w:r>
      <w:r w:rsidRPr="00116F71">
        <w:rPr>
          <w:sz w:val="22"/>
          <w:szCs w:val="22"/>
        </w:rPr>
        <w:t>postępowaniu o udzielenie zamówienia publicznego na: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jc w:val="center"/>
        <w:rPr>
          <w:b/>
          <w:sz w:val="22"/>
          <w:szCs w:val="22"/>
        </w:rPr>
      </w:pPr>
      <w:r w:rsidRPr="00116F71">
        <w:rPr>
          <w:b/>
          <w:sz w:val="22"/>
          <w:szCs w:val="22"/>
        </w:rPr>
        <w:t>,,Modernizacja świetlicy w Sarbii’’</w:t>
      </w:r>
    </w:p>
    <w:p w:rsidR="0007724B" w:rsidRPr="00116F71" w:rsidRDefault="0007724B" w:rsidP="0007724B">
      <w:pPr>
        <w:tabs>
          <w:tab w:val="num" w:pos="360"/>
        </w:tabs>
        <w:jc w:val="center"/>
        <w:rPr>
          <w:sz w:val="22"/>
          <w:szCs w:val="22"/>
        </w:rPr>
      </w:pPr>
    </w:p>
    <w:p w:rsidR="0007724B" w:rsidRPr="00116F71" w:rsidRDefault="0007724B" w:rsidP="0007724B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1) Przystępując do postępowania w sprawie udzielenia zamówienia, oświadczam(y), że akceptuję(my) w całości warunki zawarte w  Specyfikacji Istotnych Warunków Zamówienia.</w:t>
      </w:r>
    </w:p>
    <w:p w:rsidR="0007724B" w:rsidRPr="00116F71" w:rsidRDefault="0007724B" w:rsidP="0007724B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2) Oferuję(my) wykonanie przedmiotu zamówienia, zgodnie z opisem przedmiotu  zamówienia i wymogami określonymi  w SIWZ,  według poniższych danych: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spacing w:after="120"/>
        <w:rPr>
          <w:b/>
          <w:bCs/>
          <w:iCs/>
          <w:sz w:val="22"/>
          <w:szCs w:val="22"/>
        </w:rPr>
      </w:pPr>
      <w:r w:rsidRPr="00116F71">
        <w:rPr>
          <w:b/>
          <w:bCs/>
          <w:iCs/>
          <w:sz w:val="22"/>
          <w:szCs w:val="22"/>
        </w:rPr>
        <w:t xml:space="preserve"> Całkowita ryczałtowa cena brutto wykonania przedmiotu zamówienia wynosi:</w:t>
      </w:r>
    </w:p>
    <w:tbl>
      <w:tblPr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2445"/>
        <w:gridCol w:w="1605"/>
        <w:gridCol w:w="1203"/>
        <w:gridCol w:w="1650"/>
        <w:gridCol w:w="2702"/>
      </w:tblGrid>
      <w:tr w:rsidR="0007724B" w:rsidRPr="00116F71" w:rsidTr="00C5449A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116F71">
              <w:rPr>
                <w:b/>
                <w:kern w:val="3"/>
                <w:sz w:val="22"/>
                <w:szCs w:val="22"/>
              </w:rPr>
              <w:t xml:space="preserve">Lp. 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 xml:space="preserve">Nazwa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Cena netto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07724B" w:rsidRPr="00116F71" w:rsidTr="00C5449A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07724B" w:rsidRPr="00116F71" w:rsidRDefault="0007724B" w:rsidP="00C5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211ED8" w:rsidRDefault="00211ED8" w:rsidP="0013623B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</w:p>
    <w:p w:rsidR="0013623B" w:rsidRPr="00116F71" w:rsidRDefault="0013623B" w:rsidP="0013623B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  <w:r w:rsidRPr="00116F71">
        <w:rPr>
          <w:rFonts w:ascii="Times New Roman" w:hAnsi="Times New Roman"/>
          <w:b/>
          <w:lang w:val="pl-PL"/>
        </w:rPr>
        <w:t>Na którą składają się elementy robót: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969"/>
        <w:gridCol w:w="1814"/>
        <w:gridCol w:w="1417"/>
        <w:gridCol w:w="1559"/>
      </w:tblGrid>
      <w:tr w:rsidR="0013623B" w:rsidRPr="00116F71" w:rsidTr="00EE5BF3">
        <w:tc>
          <w:tcPr>
            <w:tcW w:w="988" w:type="dxa"/>
            <w:vAlign w:val="center"/>
            <w:hideMark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L.p.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  <w:hideMark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Nazwa elementu robót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netto zł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Pod. VAT</w:t>
            </w:r>
          </w:p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brutto</w:t>
            </w:r>
          </w:p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</w:tr>
      <w:tr w:rsidR="0013623B" w:rsidRPr="00116F71" w:rsidTr="00EE5BF3">
        <w:trPr>
          <w:trHeight w:val="454"/>
        </w:trPr>
        <w:tc>
          <w:tcPr>
            <w:tcW w:w="988" w:type="dxa"/>
            <w:vAlign w:val="center"/>
            <w:hideMark/>
          </w:tcPr>
          <w:p w:rsidR="0013623B" w:rsidRPr="00116F71" w:rsidRDefault="0013623B" w:rsidP="007D5AC6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  <w:hideMark/>
          </w:tcPr>
          <w:p w:rsidR="0013623B" w:rsidRPr="00116F71" w:rsidRDefault="0013623B" w:rsidP="007D5AC6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budowlane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54"/>
        </w:trPr>
        <w:tc>
          <w:tcPr>
            <w:tcW w:w="988" w:type="dxa"/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hideMark/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rozbiórkowe,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54"/>
        </w:trPr>
        <w:tc>
          <w:tcPr>
            <w:tcW w:w="988" w:type="dxa"/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hideMark/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budowlane – konstrukcje murowe: zamurowanie istniejących otworów i wykucie nowych,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54"/>
        </w:trPr>
        <w:tc>
          <w:tcPr>
            <w:tcW w:w="988" w:type="dxa"/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hideMark/>
          </w:tcPr>
          <w:p w:rsidR="0013623B" w:rsidRPr="00116F71" w:rsidRDefault="0013623B" w:rsidP="005A4B83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Termomodernizacja dachu,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585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cieplna stropu w konstrukcji drewnianej,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25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Obsadzenie nadproży stalowych nad nowymi otworami drzwiowymi,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3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trzonów wentylacyjnych i kominowych,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150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akustyczna ścian działowych,</w:t>
            </w:r>
          </w:p>
          <w:p w:rsidR="002D62F1" w:rsidRPr="00116F71" w:rsidRDefault="002D62F1" w:rsidP="007D5AC6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309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przeciwwilgociowa stropu nad salą świetlicy,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18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lekkich ścian działowych,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58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Uzupełnienie ubytków w tynkach i posadzkach wewnątrz budynku,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540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13623B" w:rsidP="007D5AC6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Malowanie ścian i sufitów,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555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EE5BF3" w:rsidRDefault="0013623B" w:rsidP="00EE5BF3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3B" w:rsidRPr="00116F71" w:rsidRDefault="00EE5BF3" w:rsidP="007D5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Wymiana stolarki </w:t>
            </w:r>
            <w:r w:rsidR="0013623B" w:rsidRPr="00116F71">
              <w:rPr>
                <w:sz w:val="22"/>
                <w:szCs w:val="22"/>
              </w:rPr>
              <w:t>drzwiowej,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345"/>
        </w:trPr>
        <w:tc>
          <w:tcPr>
            <w:tcW w:w="988" w:type="dxa"/>
            <w:vAlign w:val="center"/>
          </w:tcPr>
          <w:p w:rsidR="0013623B" w:rsidRPr="00116F71" w:rsidRDefault="0013623B" w:rsidP="007D5AC6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II.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elektryczne – instalacje elektryczne zewnętrzne i wewnętrzne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1196"/>
        </w:trPr>
        <w:tc>
          <w:tcPr>
            <w:tcW w:w="988" w:type="dxa"/>
            <w:tcBorders>
              <w:bottom w:val="single" w:sz="4" w:space="0" w:color="auto"/>
            </w:tcBorders>
            <w:vAlign w:val="center"/>
            <w:hideMark/>
          </w:tcPr>
          <w:p w:rsidR="0013623B" w:rsidRPr="00116F71" w:rsidRDefault="0013623B" w:rsidP="002E63E9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III.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3B" w:rsidRPr="00116F71" w:rsidRDefault="0013623B" w:rsidP="007D5AC6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instalacyjne – instalacja wodno-kanalizacyjna, c.o. i przeciwpożarowa</w:t>
            </w:r>
          </w:p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1114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2E63E9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IV.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 xml:space="preserve">Przebudowa budynku świetlicy wiejskiej - i montaż ogrzewania podłogowego </w:t>
            </w:r>
          </w:p>
          <w:p w:rsidR="0013623B" w:rsidRPr="00116F71" w:rsidRDefault="0013623B" w:rsidP="007D5A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862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2E63E9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</w:p>
          <w:p w:rsidR="0013623B" w:rsidRPr="00116F71" w:rsidRDefault="00642D7A" w:rsidP="007D5AC6">
            <w:pPr>
              <w:jc w:val="both"/>
              <w:rPr>
                <w:sz w:val="22"/>
                <w:szCs w:val="22"/>
              </w:rPr>
            </w:pPr>
            <w:r w:rsidRPr="005A4B83">
              <w:rPr>
                <w:sz w:val="22"/>
                <w:szCs w:val="22"/>
              </w:rPr>
              <w:t>Przebudowa</w:t>
            </w:r>
            <w:r w:rsidR="0013623B" w:rsidRPr="00116F71">
              <w:rPr>
                <w:sz w:val="22"/>
                <w:szCs w:val="22"/>
              </w:rPr>
              <w:t xml:space="preserve"> instalacji c.w.u.</w:t>
            </w:r>
          </w:p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</w:p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1466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2E63E9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Montaż ogrzewania podłogowego:  wymiana posadzki wraz ze wszystkimi warstwami podbudowy, ułożenie izolacji termicznej i przeciwwilgociowej, montaż ogrzewania podłogowego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1235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3623B" w:rsidRPr="00116F71" w:rsidRDefault="0013623B" w:rsidP="002E63E9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V.</w:t>
            </w: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pozostałe, wynikające z dokumentacji projektowej, zgodnie z dokumentacją projektową, decyzją pozwolenia na budowę.</w:t>
            </w:r>
          </w:p>
          <w:p w:rsidR="0013623B" w:rsidRPr="00116F71" w:rsidRDefault="0013623B" w:rsidP="007D5A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3623B" w:rsidRPr="00116F71" w:rsidTr="00EE5BF3">
        <w:trPr>
          <w:trHeight w:val="454"/>
        </w:trPr>
        <w:tc>
          <w:tcPr>
            <w:tcW w:w="988" w:type="dxa"/>
            <w:vAlign w:val="center"/>
            <w:hideMark/>
          </w:tcPr>
          <w:p w:rsidR="0013623B" w:rsidRPr="00116F71" w:rsidRDefault="0013623B" w:rsidP="007D5A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  <w:hideMark/>
          </w:tcPr>
          <w:p w:rsidR="0013623B" w:rsidRPr="00116F71" w:rsidRDefault="0013623B" w:rsidP="007D5AC6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ZAMÓWIENIE OGÓŁEM :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3623B" w:rsidRPr="00116F71" w:rsidRDefault="0013623B" w:rsidP="007D5AC6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07724B" w:rsidRPr="00116F71" w:rsidRDefault="0007724B" w:rsidP="0007724B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</w:p>
    <w:p w:rsidR="0007724B" w:rsidRPr="00211ED8" w:rsidRDefault="00CF750D" w:rsidP="00CF750D">
      <w:pPr>
        <w:pStyle w:val="normaltableau"/>
        <w:spacing w:after="0" w:line="276" w:lineRule="auto"/>
        <w:rPr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 </w:t>
      </w:r>
      <w:r w:rsidR="0007724B" w:rsidRPr="00211ED8">
        <w:rPr>
          <w:b/>
          <w:lang w:val="pl-PL"/>
        </w:rPr>
        <w:t xml:space="preserve">Okres udzielonej przez nas gwarancji wynosi: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Nazwa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 xml:space="preserve">miesięcy </w:t>
            </w:r>
            <w:r w:rsidRPr="00116F71">
              <w:rPr>
                <w:sz w:val="22"/>
                <w:szCs w:val="22"/>
              </w:rPr>
              <w:t>licząc</w:t>
            </w:r>
            <w:r w:rsidRPr="00116F71">
              <w:rPr>
                <w:b/>
                <w:sz w:val="22"/>
                <w:szCs w:val="22"/>
              </w:rPr>
              <w:t xml:space="preserve"> </w:t>
            </w:r>
            <w:r w:rsidRPr="00116F71">
              <w:rPr>
                <w:sz w:val="22"/>
                <w:szCs w:val="22"/>
              </w:rPr>
              <w:t>od daty protokołu odbioru końcowego</w:t>
            </w: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pacing w:after="60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07724B" w:rsidRPr="00116F71" w:rsidRDefault="0007724B" w:rsidP="00C5449A">
            <w:pPr>
              <w:keepNext/>
              <w:spacing w:after="60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………………..…………….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(nie krótszy niż 36 miesięcy gwarancji)</w:t>
            </w:r>
          </w:p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5) Posiadam(y) uprawnienia do realizacji przedmiotowego zamówienia zgodnie z obowiązującymi przepisami,</w:t>
      </w:r>
    </w:p>
    <w:p w:rsidR="0007724B" w:rsidRPr="00116F71" w:rsidRDefault="0007724B" w:rsidP="0007724B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6) Gwarantuję(my) wykonanie całości niniejszego zamówienia, zgodnie z treścią: SIWZ, wyjaśnieniami do SIWZ oraz jej zmianami,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7) Oświadczamy, że uważamy się za związanych niniejszą ofertą przez czas wskazany w specyfikacji istotnych warunków zamówienia.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8) Oświadczamy, że zawarty w SIWZ wzór umowy został przez nas zaakceptowany i zobowiązujemy się, w przypadku wyboru naszej oferty do zawarcia umowy na warunkach zawartych we wzorze aktu umowy, zgodnie ze zobowiązaniem zawartym w ofercie, w miejscu i terminie wskazanym przez Zamawiającego.</w:t>
      </w:r>
    </w:p>
    <w:p w:rsidR="0007724B" w:rsidRPr="00116F71" w:rsidRDefault="0007724B" w:rsidP="0007724B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9) Oświadczamy, że akceptujemy warunki płatności określone przez Zamawiającego we wzorze umowy stanowiącej załącznik do specyfikacji istotnych warunków zamówienia.</w:t>
      </w:r>
    </w:p>
    <w:p w:rsidR="0007724B" w:rsidRPr="00116F71" w:rsidRDefault="0007724B" w:rsidP="0007724B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10)Składam(y) niniejszą ofertę [we własnym imieniu] / [jako Wykonawcy wspólnie ubiegający się o udzielenie zamówienia]</w:t>
      </w:r>
      <w:r w:rsidRPr="00116F71">
        <w:rPr>
          <w:sz w:val="22"/>
          <w:szCs w:val="22"/>
          <w:vertAlign w:val="superscript"/>
        </w:rPr>
        <w:t>*</w:t>
      </w:r>
      <w:r w:rsidRPr="00116F71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07724B" w:rsidRPr="00116F71" w:rsidRDefault="0007724B" w:rsidP="0007724B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11)</w:t>
      </w:r>
      <w:r w:rsidRPr="00116F71">
        <w:rPr>
          <w:sz w:val="22"/>
          <w:szCs w:val="22"/>
        </w:rPr>
        <w:tab/>
        <w:t>Nie uczestniczę(</w:t>
      </w:r>
      <w:proofErr w:type="spellStart"/>
      <w:r w:rsidRPr="00116F71">
        <w:rPr>
          <w:sz w:val="22"/>
          <w:szCs w:val="22"/>
        </w:rPr>
        <w:t>ymy</w:t>
      </w:r>
      <w:proofErr w:type="spellEnd"/>
      <w:r w:rsidRPr="00116F71">
        <w:rPr>
          <w:sz w:val="22"/>
          <w:szCs w:val="22"/>
        </w:rPr>
        <w:t>) jako Wykonawca w jakiejkolwiek innej ofercie złożonej w celu       udzielenia niniejszego zamówienia,</w:t>
      </w:r>
    </w:p>
    <w:p w:rsidR="0007724B" w:rsidRPr="00116F71" w:rsidRDefault="0007724B" w:rsidP="0007724B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12) Na podstawie art. 8 ust. 3 ustawy z dnia 29 stycznia 2004 r. Prawo zamówień publicznych (Dz. U. z 2015 r.  poz. 2164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 xml:space="preserve">. zm. oraz Dz. U. z 2016r. </w:t>
      </w:r>
      <w:proofErr w:type="spellStart"/>
      <w:r w:rsidRPr="00116F71">
        <w:rPr>
          <w:sz w:val="22"/>
          <w:szCs w:val="22"/>
        </w:rPr>
        <w:t>poz</w:t>
      </w:r>
      <w:proofErr w:type="spellEnd"/>
      <w:r w:rsidRPr="00116F71">
        <w:rPr>
          <w:sz w:val="22"/>
          <w:szCs w:val="22"/>
        </w:rPr>
        <w:t xml:space="preserve"> 1020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>. zm.),oświadczamy,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116F71">
        <w:rPr>
          <w:sz w:val="22"/>
          <w:szCs w:val="22"/>
          <w:vertAlign w:val="superscript"/>
        </w:rPr>
        <w:t>*</w:t>
      </w:r>
    </w:p>
    <w:p w:rsidR="0007724B" w:rsidRPr="00116F71" w:rsidRDefault="0007724B" w:rsidP="0007724B">
      <w:pPr>
        <w:ind w:left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………………………………………………………………………………………….</w:t>
      </w:r>
    </w:p>
    <w:p w:rsidR="0007724B" w:rsidRPr="00116F71" w:rsidRDefault="0007724B" w:rsidP="0007724B">
      <w:pPr>
        <w:rPr>
          <w:sz w:val="22"/>
          <w:szCs w:val="22"/>
        </w:rPr>
      </w:pPr>
    </w:p>
    <w:p w:rsidR="0007724B" w:rsidRPr="00116F71" w:rsidRDefault="0007724B" w:rsidP="0007724B">
      <w:pPr>
        <w:tabs>
          <w:tab w:val="left" w:pos="720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13) Oświadczamy*, że: </w:t>
      </w:r>
    </w:p>
    <w:p w:rsidR="0007724B" w:rsidRPr="00116F71" w:rsidRDefault="0007724B" w:rsidP="0007724B">
      <w:pPr>
        <w:tabs>
          <w:tab w:val="left" w:pos="567"/>
          <w:tab w:val="left" w:pos="993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tab/>
        <w:t>a)</w:t>
      </w:r>
      <w:r w:rsidRPr="00116F71">
        <w:rPr>
          <w:sz w:val="22"/>
          <w:szCs w:val="22"/>
        </w:rPr>
        <w:tab/>
        <w:t xml:space="preserve">zamówienie  zamierzam(y) wykonać własnymi siłami </w:t>
      </w:r>
    </w:p>
    <w:p w:rsidR="0007724B" w:rsidRPr="00116F71" w:rsidRDefault="0007724B" w:rsidP="0007724B">
      <w:pPr>
        <w:tabs>
          <w:tab w:val="left" w:pos="567"/>
          <w:tab w:val="left" w:pos="993"/>
        </w:tabs>
        <w:spacing w:after="120"/>
        <w:ind w:left="708" w:hanging="141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b)</w:t>
      </w:r>
      <w:r w:rsidRPr="00116F71">
        <w:rPr>
          <w:sz w:val="22"/>
          <w:szCs w:val="22"/>
        </w:rPr>
        <w:tab/>
        <w:t xml:space="preserve">zamierzam(y) powierzyć podwykonawcom następujące części niniejszego zamówienia: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Nazwa i adres podwykonawcy</w:t>
            </w: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07724B" w:rsidRPr="00116F71" w:rsidTr="00C5449A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4B" w:rsidRPr="00116F71" w:rsidRDefault="0007724B" w:rsidP="00C5449A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07724B" w:rsidRDefault="0007724B" w:rsidP="0007724B">
      <w:pPr>
        <w:spacing w:before="120"/>
        <w:ind w:left="357"/>
        <w:jc w:val="both"/>
        <w:rPr>
          <w:sz w:val="22"/>
          <w:szCs w:val="22"/>
        </w:rPr>
      </w:pPr>
    </w:p>
    <w:p w:rsidR="002D62F1" w:rsidRDefault="002D62F1" w:rsidP="0007724B">
      <w:pPr>
        <w:spacing w:before="120"/>
        <w:ind w:left="357"/>
        <w:jc w:val="both"/>
        <w:rPr>
          <w:sz w:val="22"/>
          <w:szCs w:val="22"/>
        </w:rPr>
      </w:pPr>
    </w:p>
    <w:p w:rsidR="002D62F1" w:rsidRPr="00116F71" w:rsidRDefault="002D62F1" w:rsidP="0007724B">
      <w:pPr>
        <w:spacing w:before="120"/>
        <w:ind w:left="357"/>
        <w:jc w:val="both"/>
        <w:rPr>
          <w:sz w:val="22"/>
          <w:szCs w:val="22"/>
        </w:rPr>
      </w:pPr>
      <w:bookmarkStart w:id="0" w:name="_GoBack"/>
      <w:bookmarkEnd w:id="0"/>
    </w:p>
    <w:p w:rsidR="0007724B" w:rsidRPr="00116F71" w:rsidRDefault="0007724B" w:rsidP="0007724B">
      <w:pPr>
        <w:spacing w:before="120"/>
        <w:jc w:val="both"/>
        <w:rPr>
          <w:sz w:val="22"/>
          <w:szCs w:val="22"/>
        </w:rPr>
      </w:pPr>
      <w:r w:rsidRPr="00116F71">
        <w:rPr>
          <w:sz w:val="22"/>
          <w:szCs w:val="22"/>
        </w:rPr>
        <w:lastRenderedPageBreak/>
        <w:t>14) Załącznikami do niniejszej oferty są:</w:t>
      </w:r>
    </w:p>
    <w:p w:rsidR="0007724B" w:rsidRPr="00116F71" w:rsidRDefault="0007724B" w:rsidP="0007724B">
      <w:pPr>
        <w:ind w:left="360"/>
        <w:jc w:val="both"/>
        <w:rPr>
          <w:sz w:val="22"/>
          <w:szCs w:val="22"/>
        </w:rPr>
      </w:pP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07724B" w:rsidRPr="00116F71" w:rsidRDefault="0007724B" w:rsidP="0007724B">
      <w:pPr>
        <w:pStyle w:val="WW-Tekstpodstawowy3"/>
        <w:ind w:left="4963" w:firstLine="709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</w:t>
      </w:r>
    </w:p>
    <w:p w:rsidR="0007724B" w:rsidRPr="00116F71" w:rsidRDefault="0007724B" w:rsidP="0007724B">
      <w:pPr>
        <w:pStyle w:val="WW-Tekstpodstawowy3"/>
        <w:jc w:val="both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>15) Wszelką korespondencję związaną z niniejszym postępowaniem należy kierować do: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………………………………………………………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………………………………………………………………….</w:t>
      </w:r>
    </w:p>
    <w:p w:rsidR="0007724B" w:rsidRPr="00116F71" w:rsidRDefault="0007724B" w:rsidP="0007724B">
      <w:pPr>
        <w:pStyle w:val="Tekstpodstawowy"/>
        <w:widowControl w:val="0"/>
        <w:rPr>
          <w:sz w:val="22"/>
          <w:szCs w:val="22"/>
        </w:rPr>
      </w:pPr>
    </w:p>
    <w:p w:rsidR="0007724B" w:rsidRPr="00116F71" w:rsidRDefault="0007724B" w:rsidP="0007724B">
      <w:pPr>
        <w:pStyle w:val="Tekstpodstawowy"/>
        <w:widowControl w:val="0"/>
        <w:rPr>
          <w:sz w:val="22"/>
          <w:szCs w:val="22"/>
        </w:rPr>
      </w:pPr>
      <w:r w:rsidRPr="00116F71">
        <w:rPr>
          <w:sz w:val="22"/>
          <w:szCs w:val="22"/>
        </w:rPr>
        <w:t>Oferta sporządzona jest na ………………….. ponumerowanych stronach.</w:t>
      </w:r>
    </w:p>
    <w:p w:rsidR="0007724B" w:rsidRPr="00116F71" w:rsidRDefault="0007724B" w:rsidP="0007724B">
      <w:pPr>
        <w:pStyle w:val="WW-Tekstpodstawowy3"/>
        <w:ind w:left="4963" w:firstLine="709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</w:t>
      </w: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07724B" w:rsidRPr="00116F71" w:rsidRDefault="0007724B" w:rsidP="0007724B">
      <w:pPr>
        <w:pStyle w:val="Tekstpodstawowy"/>
        <w:ind w:left="4956"/>
        <w:rPr>
          <w:sz w:val="22"/>
          <w:szCs w:val="22"/>
        </w:rPr>
      </w:pPr>
      <w:r w:rsidRPr="00116F71">
        <w:rPr>
          <w:sz w:val="22"/>
          <w:szCs w:val="22"/>
        </w:rPr>
        <w:t>_______________________________</w:t>
      </w:r>
    </w:p>
    <w:p w:rsidR="0007724B" w:rsidRPr="00116F71" w:rsidRDefault="0007724B" w:rsidP="0007724B">
      <w:pPr>
        <w:pStyle w:val="Tekstpodstawowy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</w:t>
      </w:r>
      <w:r w:rsidRPr="00116F71">
        <w:rPr>
          <w:sz w:val="22"/>
          <w:szCs w:val="22"/>
        </w:rPr>
        <w:tab/>
      </w:r>
      <w:r w:rsidRPr="00116F71">
        <w:rPr>
          <w:sz w:val="22"/>
          <w:szCs w:val="22"/>
        </w:rPr>
        <w:tab/>
        <w:t xml:space="preserve">   podpis osoby(osób) uprawnionej(</w:t>
      </w:r>
      <w:proofErr w:type="spellStart"/>
      <w:r w:rsidRPr="00116F71">
        <w:rPr>
          <w:sz w:val="22"/>
          <w:szCs w:val="22"/>
        </w:rPr>
        <w:t>ych</w:t>
      </w:r>
      <w:proofErr w:type="spellEnd"/>
      <w:r w:rsidRPr="00116F71">
        <w:rPr>
          <w:sz w:val="22"/>
          <w:szCs w:val="22"/>
        </w:rPr>
        <w:t>)</w:t>
      </w:r>
    </w:p>
    <w:p w:rsidR="0007724B" w:rsidRPr="00116F71" w:rsidRDefault="0007724B" w:rsidP="0007724B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116F71">
        <w:rPr>
          <w:sz w:val="22"/>
          <w:szCs w:val="22"/>
        </w:rPr>
        <w:t xml:space="preserve"> do reprezentowania wykonawcy</w:t>
      </w:r>
    </w:p>
    <w:p w:rsidR="0007724B" w:rsidRPr="00116F71" w:rsidRDefault="0007724B" w:rsidP="0007724B">
      <w:pPr>
        <w:ind w:left="705" w:hanging="705"/>
        <w:jc w:val="both"/>
        <w:rPr>
          <w:sz w:val="22"/>
          <w:szCs w:val="22"/>
        </w:rPr>
      </w:pPr>
    </w:p>
    <w:p w:rsidR="0007724B" w:rsidRPr="00116F71" w:rsidRDefault="0007724B" w:rsidP="0007724B">
      <w:pPr>
        <w:ind w:left="705" w:hanging="705"/>
        <w:jc w:val="both"/>
        <w:rPr>
          <w:sz w:val="22"/>
          <w:szCs w:val="22"/>
        </w:rPr>
      </w:pPr>
    </w:p>
    <w:p w:rsidR="0007724B" w:rsidRPr="00116F71" w:rsidRDefault="0007724B" w:rsidP="0007724B">
      <w:pPr>
        <w:pStyle w:val="Tekstpodstawowywcity2"/>
        <w:spacing w:line="240" w:lineRule="auto"/>
        <w:rPr>
          <w:sz w:val="22"/>
          <w:szCs w:val="22"/>
        </w:rPr>
      </w:pPr>
      <w:r w:rsidRPr="00116F71">
        <w:rPr>
          <w:sz w:val="22"/>
          <w:szCs w:val="22"/>
        </w:rPr>
        <w:t>* niepotrzebne skreślić</w:t>
      </w:r>
    </w:p>
    <w:p w:rsidR="001C70EB" w:rsidRDefault="001C70EB"/>
    <w:sectPr w:rsidR="001C70EB" w:rsidSect="00D45D4E">
      <w:headerReference w:type="even" r:id="rId7"/>
      <w:headerReference w:type="default" r:id="rId8"/>
      <w:pgSz w:w="11906" w:h="16838"/>
      <w:pgMar w:top="1440" w:right="1080" w:bottom="1440" w:left="1080" w:header="708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DE9" w:rsidRDefault="008D6DE9">
      <w:r>
        <w:separator/>
      </w:r>
    </w:p>
  </w:endnote>
  <w:endnote w:type="continuationSeparator" w:id="0">
    <w:p w:rsidR="008D6DE9" w:rsidRDefault="008D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DE9" w:rsidRDefault="008D6DE9">
      <w:r>
        <w:separator/>
      </w:r>
    </w:p>
  </w:footnote>
  <w:footnote w:type="continuationSeparator" w:id="0">
    <w:p w:rsidR="008D6DE9" w:rsidRDefault="008D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143808" w:rsidRDefault="0007724B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B60B97" w:rsidRPr="00143808" w:rsidRDefault="008D6DE9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A8616F" w:rsidRDefault="0007724B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2D62F1">
      <w:rPr>
        <w:rStyle w:val="Numerstrony"/>
        <w:noProof/>
        <w:sz w:val="16"/>
        <w:szCs w:val="16"/>
      </w:rPr>
      <w:t>4</w:t>
    </w:r>
    <w:r w:rsidRPr="00A8616F">
      <w:rPr>
        <w:rStyle w:val="Numerstrony"/>
        <w:sz w:val="16"/>
        <w:szCs w:val="16"/>
      </w:rPr>
      <w:fldChar w:fldCharType="end"/>
    </w:r>
  </w:p>
  <w:p w:rsidR="00B60B97" w:rsidRPr="001851C1" w:rsidRDefault="008D6DE9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B60B97" w:rsidRPr="003254D5" w:rsidRDefault="008D6DE9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B60B97" w:rsidRPr="00143808" w:rsidRDefault="008D6DE9" w:rsidP="001851C1">
    <w:pPr>
      <w:pStyle w:val="Nagwek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DF6E293E"/>
    <w:name w:val="WW8Num18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6A29066B"/>
    <w:multiLevelType w:val="hybridMultilevel"/>
    <w:tmpl w:val="B0D2E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4B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5B62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24B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29F7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623B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1ED8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2F1"/>
    <w:rsid w:val="002D6E51"/>
    <w:rsid w:val="002E0D40"/>
    <w:rsid w:val="002E15A8"/>
    <w:rsid w:val="002E315A"/>
    <w:rsid w:val="002E4D03"/>
    <w:rsid w:val="002E5616"/>
    <w:rsid w:val="002E63E9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2E21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B83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7A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D6DE9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094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CF750D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BF3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0A101-334D-4385-BE9C-BABFC7135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0772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772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07724B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07724B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styleId="Nagwek">
    <w:name w:val="header"/>
    <w:basedOn w:val="Normalny"/>
    <w:link w:val="NagwekZnak"/>
    <w:uiPriority w:val="99"/>
    <w:rsid w:val="000772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07724B"/>
    <w:rPr>
      <w:rFonts w:cs="Times New Roman"/>
    </w:rPr>
  </w:style>
  <w:style w:type="paragraph" w:customStyle="1" w:styleId="normaltableau">
    <w:name w:val="normal_tableau"/>
    <w:basedOn w:val="Normalny"/>
    <w:rsid w:val="0007724B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0772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77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5BF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D6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62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966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JACEK DOMANSKI</cp:lastModifiedBy>
  <cp:revision>7</cp:revision>
  <dcterms:created xsi:type="dcterms:W3CDTF">2017-09-14T07:15:00Z</dcterms:created>
  <dcterms:modified xsi:type="dcterms:W3CDTF">2018-01-30T10:55:00Z</dcterms:modified>
</cp:coreProperties>
</file>