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AAEC" w14:textId="77777777" w:rsidR="007407DA" w:rsidRDefault="007407DA" w:rsidP="007407DA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12"/>
          <w:szCs w:val="12"/>
        </w:rPr>
      </w:pPr>
      <w:r>
        <w:rPr>
          <w:noProof/>
          <w:lang w:eastAsia="pl-PL"/>
        </w:rPr>
        <w:drawing>
          <wp:inline distT="0" distB="0" distL="0" distR="0" wp14:anchorId="0E9A519E" wp14:editId="5139C269">
            <wp:extent cx="695325" cy="733425"/>
            <wp:effectExtent l="0" t="0" r="9525" b="9525"/>
            <wp:docPr id="1" name="Obraz 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B66A10">
        <w:rPr>
          <w:rFonts w:ascii="Century Gothic" w:hAnsi="Century Gothic"/>
          <w:b/>
          <w:sz w:val="24"/>
          <w:szCs w:val="24"/>
        </w:rPr>
        <w:t>Gminny Ośrodek Sportu</w:t>
      </w:r>
      <w:r>
        <w:rPr>
          <w:rFonts w:ascii="Century Gothic" w:hAnsi="Century Gothic"/>
          <w:b/>
          <w:sz w:val="24"/>
          <w:szCs w:val="24"/>
        </w:rPr>
        <w:t>,</w:t>
      </w:r>
      <w:r w:rsidRPr="00B66A10">
        <w:rPr>
          <w:rFonts w:ascii="Century Gothic" w:hAnsi="Century Gothic"/>
          <w:b/>
          <w:sz w:val="24"/>
          <w:szCs w:val="24"/>
        </w:rPr>
        <w:t xml:space="preserve"> Turystyki i Rekreacji w Dźwirzynie</w:t>
      </w:r>
      <w:r>
        <w:rPr>
          <w:rFonts w:ascii="Century Gothic" w:hAnsi="Century Gothic"/>
          <w:sz w:val="12"/>
          <w:szCs w:val="12"/>
        </w:rPr>
        <w:t xml:space="preserve"> </w:t>
      </w:r>
    </w:p>
    <w:p w14:paraId="730DE6C3" w14:textId="77777777" w:rsidR="007407DA" w:rsidRDefault="007407DA" w:rsidP="007407DA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12"/>
          <w:szCs w:val="12"/>
        </w:rPr>
      </w:pPr>
    </w:p>
    <w:p w14:paraId="775ACE88" w14:textId="77777777" w:rsidR="007407DA" w:rsidRPr="00B66A10" w:rsidRDefault="007407DA" w:rsidP="007407DA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71B235CF" w14:textId="27AC0EC8" w:rsidR="007407DA" w:rsidRPr="00F06819" w:rsidRDefault="007407DA" w:rsidP="007407DA">
      <w:pPr>
        <w:ind w:left="566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Dźwirzyno, dnia 18.03.2021r.</w:t>
      </w:r>
    </w:p>
    <w:p w14:paraId="5CC73085" w14:textId="77777777" w:rsidR="007407DA" w:rsidRPr="00F06819" w:rsidRDefault="007407DA" w:rsidP="007407DA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D.110.1.2021</w:t>
      </w:r>
    </w:p>
    <w:p w14:paraId="609D54ED" w14:textId="77777777" w:rsidR="007407DA" w:rsidRPr="001B2CA9" w:rsidRDefault="007407DA" w:rsidP="007407DA">
      <w:pPr>
        <w:spacing w:after="0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 xml:space="preserve">          </w:t>
      </w:r>
    </w:p>
    <w:p w14:paraId="0ECFF68C" w14:textId="77777777" w:rsidR="007407DA" w:rsidRDefault="007407DA" w:rsidP="007407D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NA WOLNE  STANOWISKO  URZĘDNICZE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B32024B" w14:textId="77777777" w:rsidR="007407DA" w:rsidRDefault="007407DA" w:rsidP="007407D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8EE23F" w14:textId="450C792D" w:rsidR="007407DA" w:rsidRPr="00D33554" w:rsidRDefault="007407DA" w:rsidP="007407D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33554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pl-PL"/>
        </w:rPr>
        <w:t>KIEROWNI</w:t>
      </w:r>
      <w:r w:rsidR="00B263FC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pl-PL"/>
        </w:rPr>
        <w:t>K</w:t>
      </w:r>
      <w:r w:rsidRPr="00D33554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pl-PL"/>
        </w:rPr>
        <w:t xml:space="preserve"> OBIEKTÓW SPORTOWYCH </w:t>
      </w:r>
    </w:p>
    <w:p w14:paraId="0C8A4D0D" w14:textId="3301A954" w:rsidR="007407DA" w:rsidRPr="00D33554" w:rsidRDefault="007407DA" w:rsidP="007407D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</w:pPr>
      <w:r w:rsidRPr="00D3355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  <w:t>w Gminnym Ośrodku Sportu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  <w:t>,</w:t>
      </w:r>
      <w:r w:rsidRPr="00D3355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  <w:t xml:space="preserve"> Turystyki i Rekreacji w Dźwirzynie</w:t>
      </w:r>
    </w:p>
    <w:p w14:paraId="30BAAE1C" w14:textId="77777777" w:rsidR="007407DA" w:rsidRPr="00D33554" w:rsidRDefault="007407DA" w:rsidP="007407DA">
      <w:pPr>
        <w:keepNext/>
        <w:spacing w:after="240" w:line="24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</w:pPr>
    </w:p>
    <w:p w14:paraId="04B63F78" w14:textId="77777777" w:rsidR="007407DA" w:rsidRPr="00C871E2" w:rsidRDefault="007407DA" w:rsidP="0074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AD8328" w14:textId="77777777" w:rsidR="007407DA" w:rsidRPr="00C871E2" w:rsidRDefault="007407DA" w:rsidP="0074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D87F2" w14:textId="21AAFBCF" w:rsid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C8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66A10">
        <w:rPr>
          <w:rFonts w:ascii="Century Gothic" w:eastAsia="Times New Roman" w:hAnsi="Century Gothic" w:cs="Times New Roman"/>
          <w:sz w:val="24"/>
          <w:szCs w:val="24"/>
          <w:lang w:eastAsia="pl-PL"/>
        </w:rPr>
        <w:t>Informuję, że w wyniku zakończenia procedury na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boru na w</w:t>
      </w:r>
      <w:r w:rsidR="00B263FC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w. stanowisko został</w:t>
      </w:r>
      <w:r w:rsidR="00B263FC">
        <w:rPr>
          <w:rFonts w:ascii="Century Gothic" w:eastAsia="Times New Roman" w:hAnsi="Century Gothic" w:cs="Times New Roman"/>
          <w:sz w:val="24"/>
          <w:szCs w:val="24"/>
          <w:lang w:eastAsia="pl-PL"/>
        </w:rPr>
        <w:t>a</w:t>
      </w:r>
      <w:r w:rsidRPr="00B66A1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wybrana :</w:t>
      </w:r>
    </w:p>
    <w:p w14:paraId="6DA536C3" w14:textId="77777777" w:rsid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pl-PL"/>
        </w:rPr>
      </w:pPr>
    </w:p>
    <w:p w14:paraId="7632CD99" w14:textId="378AFB88" w:rsidR="007407DA" w:rsidRDefault="007407DA" w:rsidP="007407D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 w:rsidRPr="00B263FC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Pani Magdalena </w:t>
      </w:r>
      <w:proofErr w:type="spellStart"/>
      <w:r w:rsidRPr="00B263FC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Kołosowska</w:t>
      </w:r>
      <w:proofErr w:type="spellEnd"/>
    </w:p>
    <w:p w14:paraId="69E0673F" w14:textId="77777777" w:rsidR="00B263FC" w:rsidRPr="00B263FC" w:rsidRDefault="00B263FC" w:rsidP="007407D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606630A" w14:textId="77777777" w:rsidR="007407DA" w:rsidRDefault="007407DA" w:rsidP="007407D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1B2CA9">
        <w:rPr>
          <w:rFonts w:ascii="Century Gothic" w:eastAsia="Times New Roman" w:hAnsi="Century Gothic" w:cs="Times New Roman"/>
          <w:sz w:val="20"/>
          <w:szCs w:val="20"/>
          <w:lang w:eastAsia="pl-PL"/>
        </w:rPr>
        <w:t>amieszkał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 w Kołobrzegu </w:t>
      </w:r>
    </w:p>
    <w:p w14:paraId="0E12453C" w14:textId="77777777" w:rsidR="007407DA" w:rsidRPr="00C871E2" w:rsidRDefault="007407DA" w:rsidP="007407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F6D706" w14:textId="77777777" w:rsidR="007407DA" w:rsidRPr="00C871E2" w:rsidRDefault="007407DA" w:rsidP="0074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40548" w14:textId="77777777" w:rsidR="007407DA" w:rsidRPr="00C871E2" w:rsidRDefault="007407DA" w:rsidP="0074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B579F" w14:textId="77777777" w:rsidR="007407DA" w:rsidRPr="001B2CA9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 w:rsidRPr="001B2CA9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Uzasadnienie dokonanego wyboru:</w:t>
      </w:r>
    </w:p>
    <w:p w14:paraId="3D0D5F01" w14:textId="77777777" w:rsidR="007407DA" w:rsidRPr="00B66A10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</w:pPr>
    </w:p>
    <w:p w14:paraId="45028719" w14:textId="77777777" w:rsidR="007407DA" w:rsidRPr="006519F2" w:rsidRDefault="007407DA" w:rsidP="007407DA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Pani Magdalena </w:t>
      </w:r>
      <w:proofErr w:type="spellStart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Kołosowska</w:t>
      </w:r>
      <w:proofErr w:type="spellEnd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spełniła wszystkie wymogi formalne określone w ogłoszeniu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</w:t>
      </w: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o naborze na stanowisko Kierownika Obiektów Sportowych Gminnego Ośrodka Sportu, Turystyki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  </w:t>
      </w: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i Rekreacji w Dźwirzynie. </w:t>
      </w:r>
    </w:p>
    <w:p w14:paraId="0D05ACD7" w14:textId="77777777" w:rsidR="007407DA" w:rsidRPr="006519F2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Podczas rozmowy odpowiedziała na wszystkie pytania Komisji kwalifikacyjnej, wykazując się bardzo dużą  wiedzą z zakresu przepisów prawa określonych w ogłoszeniu o naborze. Tym samym  dała świadectwo, iż  bardzo dokładnie zapoznała się z oczekiwaniami jednostki stawianymi przyszłemu kierownikowi.</w:t>
      </w:r>
    </w:p>
    <w:p w14:paraId="2DC47705" w14:textId="77777777" w:rsidR="007407DA" w:rsidRPr="006519F2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Pani </w:t>
      </w:r>
      <w:proofErr w:type="spellStart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Kołosowska</w:t>
      </w:r>
      <w:proofErr w:type="spellEnd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posiada wykształcenie wyższe o kierunkach  przydatnych na przedmiotowym stanowisku pracy, a jej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spore </w:t>
      </w: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doświadczenie zawodowe w samorządzie terytorialnym, w tym na stanowiskach związanych z zarządzaniem zasobami ludzkimi zostało odpowiednio udokumentowane.</w:t>
      </w:r>
    </w:p>
    <w:p w14:paraId="6516B628" w14:textId="77777777" w:rsidR="007407DA" w:rsidRPr="006519F2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3571757" w14:textId="77777777" w:rsidR="007407DA" w:rsidRPr="006519F2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Doświadczenie zawodowe, wykształcenie i wiedza Pani Magdaleny </w:t>
      </w:r>
      <w:proofErr w:type="spellStart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Kołosowskiej</w:t>
      </w:r>
      <w:proofErr w:type="spellEnd"/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zostały ocenione przez komisję kwalifikacyjną bardzo  wysoko. </w:t>
      </w:r>
    </w:p>
    <w:p w14:paraId="2F273348" w14:textId="7AA8ED26" w:rsidR="007407DA" w:rsidRPr="006519F2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>Wszystko to, przemawia za wyborem w.</w:t>
      </w:r>
      <w:r w:rsidR="00B263F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6519F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kandydatki na objęcie stanowiska Kierownika Obiektów Sportowych Gminnego Ośrodka Sportu, Turystyki i Rekreacji w Dźwirzynie. </w:t>
      </w:r>
    </w:p>
    <w:p w14:paraId="0DE7205C" w14:textId="61C9C3AB" w:rsid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14647441" w14:textId="6CCCA220" w:rsid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01748E87" w14:textId="6F8C8FE8" w:rsid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51E7F359" w14:textId="6D8C1B88" w:rsidR="007407DA" w:rsidRP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</w:t>
      </w:r>
      <w:proofErr w:type="spellStart"/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>GOST</w:t>
      </w:r>
      <w:r w:rsidR="00B263FC">
        <w:rPr>
          <w:rFonts w:ascii="Century Gothic" w:eastAsia="Times New Roman" w:hAnsi="Century Gothic" w:cs="Times New Roman"/>
          <w:sz w:val="20"/>
          <w:szCs w:val="20"/>
          <w:lang w:eastAsia="pl-PL"/>
        </w:rPr>
        <w:t>i</w:t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>R</w:t>
      </w:r>
      <w:proofErr w:type="spellEnd"/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Dźwirzynie</w:t>
      </w:r>
    </w:p>
    <w:p w14:paraId="21F7EB56" w14:textId="6FC8DEFC" w:rsidR="007407DA" w:rsidRPr="007407DA" w:rsidRDefault="007407DA" w:rsidP="007407D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07D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Grzegorz Czachorowski</w:t>
      </w:r>
    </w:p>
    <w:p w14:paraId="76D11CAB" w14:textId="77777777" w:rsidR="007407DA" w:rsidRPr="006519F2" w:rsidRDefault="007407DA" w:rsidP="007407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2E741C" w14:textId="141ECBCF" w:rsidR="007407DA" w:rsidRPr="00B263FC" w:rsidRDefault="007407DA" w:rsidP="00B263FC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7407DA" w:rsidRPr="00B2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DA"/>
    <w:rsid w:val="007407DA"/>
    <w:rsid w:val="00B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4F3"/>
  <w15:chartTrackingRefBased/>
  <w15:docId w15:val="{3837411B-C796-46F2-9662-0684469F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2021-03-18T08:40:00Z</dcterms:created>
  <dcterms:modified xsi:type="dcterms:W3CDTF">2021-03-18T08:59:00Z</dcterms:modified>
</cp:coreProperties>
</file>