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2B39" w:rsidRPr="00686CCB" w:rsidRDefault="00172B39" w:rsidP="00172B39">
      <w:pPr>
        <w:keepNext/>
        <w:tabs>
          <w:tab w:val="num" w:pos="432"/>
        </w:tabs>
        <w:suppressAutoHyphens/>
        <w:spacing w:after="0" w:line="240" w:lineRule="auto"/>
        <w:ind w:left="432" w:hanging="432"/>
        <w:jc w:val="center"/>
        <w:outlineLvl w:val="0"/>
        <w:rPr>
          <w:rFonts w:ascii="Arial" w:eastAsia="Times New Roman" w:hAnsi="Arial" w:cs="Arial"/>
          <w:b/>
          <w:color w:val="000000"/>
          <w:lang w:eastAsia="pl-PL"/>
        </w:rPr>
      </w:pPr>
      <w:r w:rsidRPr="00686CCB">
        <w:rPr>
          <w:rFonts w:ascii="Arial" w:eastAsia="Times New Roman" w:hAnsi="Arial" w:cs="Arial"/>
          <w:b/>
          <w:color w:val="000000"/>
          <w:lang w:eastAsia="pl-PL"/>
        </w:rPr>
        <w:t>UMOWA NR    /2018</w:t>
      </w:r>
    </w:p>
    <w:p w:rsidR="00172B39" w:rsidRPr="00686CCB" w:rsidRDefault="00172B39" w:rsidP="00172B39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Zawarta w dniu………………………….. 2018 r. w Dźwirzynie</w:t>
      </w:r>
    </w:p>
    <w:p w:rsidR="00172B39" w:rsidRPr="007854D4" w:rsidRDefault="00172B39" w:rsidP="00172B39">
      <w:pPr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pomiędzy </w:t>
      </w:r>
      <w:r w:rsidRPr="007854D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Gminą Kołobrzeg, </w:t>
      </w:r>
      <w:r w:rsidRPr="007854D4">
        <w:rPr>
          <w:rFonts w:ascii="Arial" w:eastAsia="Times New Roman" w:hAnsi="Arial" w:cs="Arial"/>
          <w:sz w:val="20"/>
          <w:szCs w:val="20"/>
          <w:lang w:eastAsia="pl-PL"/>
        </w:rPr>
        <w:t>ul. Trzebiatowska 48a, 78-100 Kołobrzeg</w:t>
      </w:r>
      <w:r w:rsidRPr="007854D4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NIP: 671-17-87-463</w:t>
      </w:r>
      <w:r w:rsidRPr="007854D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</w:t>
      </w:r>
      <w:r w:rsidRPr="007854D4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REGON:330920713 </w:t>
      </w:r>
      <w:r w:rsidRPr="007854D4">
        <w:rPr>
          <w:rFonts w:ascii="Arial" w:eastAsia="Times New Roman" w:hAnsi="Arial" w:cs="Arial"/>
          <w:sz w:val="20"/>
          <w:szCs w:val="20"/>
          <w:lang w:eastAsia="pl-PL"/>
        </w:rPr>
        <w:t xml:space="preserve">reprezentowaną przez </w:t>
      </w:r>
      <w:r w:rsidRPr="007854D4">
        <w:rPr>
          <w:rFonts w:ascii="Arial" w:eastAsia="Times New Roman" w:hAnsi="Arial" w:cs="Arial"/>
          <w:b/>
          <w:sz w:val="20"/>
          <w:szCs w:val="20"/>
          <w:lang w:eastAsia="pl-PL"/>
        </w:rPr>
        <w:t>Jacka Domańskiego- Dyrektora</w:t>
      </w:r>
      <w:r w:rsidRPr="007854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854D4">
        <w:rPr>
          <w:rFonts w:ascii="Arial" w:eastAsia="Times New Roman" w:hAnsi="Arial" w:cs="Arial"/>
          <w:b/>
          <w:sz w:val="20"/>
          <w:szCs w:val="20"/>
          <w:lang w:eastAsia="pl-PL"/>
        </w:rPr>
        <w:t>Gminnego Ośrodka Sportu, Turystyki i Rekreacji w Dźwirzynie</w:t>
      </w:r>
      <w:r w:rsidRPr="007854D4">
        <w:rPr>
          <w:rFonts w:ascii="Arial" w:eastAsia="Times New Roman" w:hAnsi="Arial" w:cs="Arial"/>
          <w:sz w:val="20"/>
          <w:szCs w:val="20"/>
          <w:lang w:eastAsia="pl-PL"/>
        </w:rPr>
        <w:t>, ul. Wyzwolenia 28, 78-131 Dźwirzyno</w:t>
      </w:r>
    </w:p>
    <w:p w:rsidR="00172B39" w:rsidRPr="007854D4" w:rsidRDefault="00172B39" w:rsidP="00172B39">
      <w:pPr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 xml:space="preserve"> zwaną dalej </w:t>
      </w:r>
      <w:r w:rsidRPr="007854D4">
        <w:rPr>
          <w:rFonts w:ascii="Arial" w:eastAsia="Times New Roman" w:hAnsi="Arial" w:cs="Arial"/>
          <w:b/>
          <w:sz w:val="20"/>
          <w:szCs w:val="20"/>
          <w:lang w:eastAsia="pl-PL"/>
        </w:rPr>
        <w:t>„Zamawiającym”</w:t>
      </w:r>
    </w:p>
    <w:p w:rsidR="00172B39" w:rsidRPr="007854D4" w:rsidRDefault="00172B39" w:rsidP="00172B39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 xml:space="preserve">a firmą </w:t>
      </w:r>
      <w:r w:rsidRPr="007854D4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…………………………………………………………………………………………………………</w:t>
      </w:r>
      <w:r w:rsidRPr="007854D4">
        <w:rPr>
          <w:rFonts w:ascii="Arial" w:eastAsia="Times New Roman" w:hAnsi="Arial" w:cs="Arial"/>
          <w:sz w:val="20"/>
          <w:szCs w:val="20"/>
          <w:lang w:eastAsia="pl-PL"/>
        </w:rPr>
        <w:t xml:space="preserve">zwaną dalej </w:t>
      </w:r>
      <w:r w:rsidRPr="007854D4">
        <w:rPr>
          <w:rFonts w:ascii="Arial" w:eastAsia="Times New Roman" w:hAnsi="Arial" w:cs="Arial"/>
          <w:b/>
          <w:sz w:val="20"/>
          <w:szCs w:val="20"/>
          <w:lang w:eastAsia="pl-PL"/>
        </w:rPr>
        <w:t>,,Wykonawcą”</w:t>
      </w:r>
      <w:r w:rsidRPr="007854D4">
        <w:rPr>
          <w:rFonts w:ascii="Arial" w:eastAsia="Times New Roman" w:hAnsi="Arial" w:cs="Arial"/>
          <w:sz w:val="20"/>
          <w:szCs w:val="20"/>
          <w:lang w:eastAsia="pl-PL"/>
        </w:rPr>
        <w:t xml:space="preserve"> reprezentowaną przez ………………………………………………………………………………………………….……...</w:t>
      </w:r>
    </w:p>
    <w:p w:rsidR="00172B39" w:rsidRPr="007854D4" w:rsidRDefault="00172B39" w:rsidP="00172B3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§1</w:t>
      </w:r>
    </w:p>
    <w:p w:rsidR="00172B39" w:rsidRPr="007854D4" w:rsidRDefault="00172B39" w:rsidP="00172B39">
      <w:pPr>
        <w:spacing w:after="0"/>
        <w:contextualSpacing/>
        <w:rPr>
          <w:rFonts w:ascii="Arial" w:hAnsi="Arial" w:cs="Arial"/>
          <w:b/>
          <w:sz w:val="20"/>
          <w:szCs w:val="20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 xml:space="preserve">Zamawiający zleca, a Wykonawca przyjmuje do realizacji </w:t>
      </w:r>
      <w:r w:rsidR="00686CCB" w:rsidRPr="007854D4">
        <w:rPr>
          <w:rFonts w:ascii="Arial" w:hAnsi="Arial" w:cs="Arial"/>
          <w:b/>
          <w:sz w:val="20"/>
          <w:szCs w:val="20"/>
        </w:rPr>
        <w:t>,,</w:t>
      </w:r>
      <w:r w:rsidR="00A71432">
        <w:rPr>
          <w:rFonts w:ascii="Arial" w:hAnsi="Arial" w:cs="Arial"/>
          <w:b/>
          <w:sz w:val="20"/>
          <w:szCs w:val="20"/>
        </w:rPr>
        <w:t>Budowa kolumbarium na Cmentarzu Komunalnym w Sarbii</w:t>
      </w:r>
      <w:r w:rsidR="00686CCB" w:rsidRPr="007854D4">
        <w:rPr>
          <w:rFonts w:ascii="Arial" w:hAnsi="Arial" w:cs="Arial"/>
          <w:b/>
          <w:sz w:val="20"/>
          <w:szCs w:val="20"/>
        </w:rPr>
        <w:t>”</w:t>
      </w:r>
      <w:r w:rsidRPr="007854D4">
        <w:rPr>
          <w:rFonts w:ascii="Arial" w:hAnsi="Arial" w:cs="Arial"/>
          <w:b/>
          <w:sz w:val="20"/>
          <w:szCs w:val="20"/>
        </w:rPr>
        <w:t xml:space="preserve">  </w:t>
      </w:r>
      <w:r w:rsidRPr="007854D4">
        <w:rPr>
          <w:rFonts w:ascii="Arial" w:eastAsia="Times New Roman" w:hAnsi="Arial" w:cs="Arial"/>
          <w:sz w:val="20"/>
          <w:szCs w:val="20"/>
          <w:lang w:eastAsia="pl-PL"/>
        </w:rPr>
        <w:t>według poniższego zestawienia:</w:t>
      </w:r>
    </w:p>
    <w:p w:rsidR="00471479" w:rsidRPr="00471479" w:rsidRDefault="00471479" w:rsidP="00471479">
      <w:pPr>
        <w:spacing w:after="0" w:line="240" w:lineRule="auto"/>
        <w:ind w:left="480"/>
        <w:contextualSpacing/>
        <w:jc w:val="both"/>
        <w:rPr>
          <w:rFonts w:ascii="Arial" w:eastAsia="Calibri" w:hAnsi="Arial" w:cs="Arial"/>
          <w:kern w:val="22"/>
          <w:sz w:val="20"/>
          <w:szCs w:val="20"/>
        </w:rPr>
      </w:pPr>
      <w:r w:rsidRPr="00471479">
        <w:rPr>
          <w:rFonts w:ascii="Arial" w:eastAsia="Calibri" w:hAnsi="Arial" w:cs="Arial"/>
          <w:kern w:val="22"/>
          <w:sz w:val="20"/>
          <w:szCs w:val="20"/>
        </w:rPr>
        <w:t xml:space="preserve">Zakres przedmiotu zamówienia obejmuje wykonanie, zgodnie z dokumentacją projektową </w:t>
      </w:r>
      <w:r w:rsidR="00A43A64">
        <w:rPr>
          <w:rFonts w:ascii="Arial" w:eastAsia="Calibri" w:hAnsi="Arial" w:cs="Arial"/>
          <w:kern w:val="22"/>
          <w:sz w:val="20"/>
          <w:szCs w:val="20"/>
        </w:rPr>
        <w:t>kolumbarium</w:t>
      </w:r>
      <w:r w:rsidRPr="00471479">
        <w:rPr>
          <w:rFonts w:ascii="Arial" w:eastAsia="Calibri" w:hAnsi="Arial" w:cs="Arial"/>
          <w:kern w:val="22"/>
          <w:sz w:val="20"/>
          <w:szCs w:val="20"/>
        </w:rPr>
        <w:t>, w tym m.in.:</w:t>
      </w:r>
    </w:p>
    <w:p w:rsidR="00471479" w:rsidRDefault="00471479" w:rsidP="00471479">
      <w:pPr>
        <w:spacing w:after="0" w:line="240" w:lineRule="auto"/>
        <w:ind w:left="480"/>
        <w:contextualSpacing/>
        <w:jc w:val="both"/>
        <w:rPr>
          <w:rFonts w:ascii="Arial" w:eastAsia="Calibri" w:hAnsi="Arial" w:cs="Arial"/>
          <w:kern w:val="22"/>
          <w:sz w:val="20"/>
          <w:szCs w:val="20"/>
        </w:rPr>
      </w:pPr>
      <w:r w:rsidRPr="00471479">
        <w:rPr>
          <w:rFonts w:ascii="Arial" w:eastAsia="Calibri" w:hAnsi="Arial" w:cs="Arial"/>
          <w:kern w:val="22"/>
          <w:sz w:val="20"/>
          <w:szCs w:val="20"/>
        </w:rPr>
        <w:t>- przygotowanie i zabezpieczenie miejsca robót,</w:t>
      </w:r>
    </w:p>
    <w:p w:rsidR="00027C83" w:rsidRDefault="00027C83" w:rsidP="00471479">
      <w:pPr>
        <w:spacing w:after="0" w:line="240" w:lineRule="auto"/>
        <w:ind w:left="480"/>
        <w:contextualSpacing/>
        <w:jc w:val="both"/>
        <w:rPr>
          <w:rFonts w:ascii="Arial" w:eastAsia="Calibri" w:hAnsi="Arial" w:cs="Arial"/>
          <w:kern w:val="22"/>
          <w:sz w:val="20"/>
          <w:szCs w:val="20"/>
        </w:rPr>
      </w:pPr>
      <w:r>
        <w:rPr>
          <w:rFonts w:ascii="Arial" w:eastAsia="Calibri" w:hAnsi="Arial" w:cs="Arial"/>
          <w:kern w:val="22"/>
          <w:sz w:val="20"/>
          <w:szCs w:val="20"/>
        </w:rPr>
        <w:t xml:space="preserve">- usunięcie warstwy ziemi urodzajnej, </w:t>
      </w:r>
    </w:p>
    <w:p w:rsidR="00027C83" w:rsidRDefault="00027C83" w:rsidP="00471479">
      <w:pPr>
        <w:spacing w:after="0" w:line="240" w:lineRule="auto"/>
        <w:ind w:left="480"/>
        <w:contextualSpacing/>
        <w:jc w:val="both"/>
        <w:rPr>
          <w:rFonts w:ascii="Arial" w:eastAsia="Calibri" w:hAnsi="Arial" w:cs="Arial"/>
          <w:kern w:val="22"/>
          <w:sz w:val="20"/>
          <w:szCs w:val="20"/>
        </w:rPr>
      </w:pPr>
      <w:r>
        <w:rPr>
          <w:rFonts w:ascii="Arial" w:eastAsia="Calibri" w:hAnsi="Arial" w:cs="Arial"/>
          <w:kern w:val="22"/>
          <w:sz w:val="20"/>
          <w:szCs w:val="20"/>
        </w:rPr>
        <w:t xml:space="preserve">- wykonanie wykopów pod ławę fundamentową, </w:t>
      </w:r>
    </w:p>
    <w:p w:rsidR="00027C83" w:rsidRDefault="00027C83" w:rsidP="00471479">
      <w:pPr>
        <w:spacing w:after="0" w:line="240" w:lineRule="auto"/>
        <w:ind w:left="480"/>
        <w:contextualSpacing/>
        <w:jc w:val="both"/>
        <w:rPr>
          <w:rFonts w:ascii="Arial" w:eastAsia="Calibri" w:hAnsi="Arial" w:cs="Arial"/>
          <w:kern w:val="22"/>
          <w:sz w:val="20"/>
          <w:szCs w:val="20"/>
        </w:rPr>
      </w:pPr>
      <w:r>
        <w:rPr>
          <w:rFonts w:ascii="Arial" w:eastAsia="Calibri" w:hAnsi="Arial" w:cs="Arial"/>
          <w:kern w:val="22"/>
          <w:sz w:val="20"/>
          <w:szCs w:val="20"/>
        </w:rPr>
        <w:t xml:space="preserve">- wykonanie ławy fundamentowej żelbetowej, </w:t>
      </w:r>
    </w:p>
    <w:p w:rsidR="00027C83" w:rsidRDefault="00027C83" w:rsidP="00471479">
      <w:pPr>
        <w:spacing w:after="0" w:line="240" w:lineRule="auto"/>
        <w:ind w:left="480"/>
        <w:contextualSpacing/>
        <w:jc w:val="both"/>
        <w:rPr>
          <w:rFonts w:ascii="Arial" w:eastAsia="Calibri" w:hAnsi="Arial" w:cs="Arial"/>
          <w:kern w:val="22"/>
          <w:sz w:val="20"/>
          <w:szCs w:val="20"/>
        </w:rPr>
      </w:pPr>
      <w:r>
        <w:rPr>
          <w:rFonts w:ascii="Arial" w:eastAsia="Calibri" w:hAnsi="Arial" w:cs="Arial"/>
          <w:kern w:val="22"/>
          <w:sz w:val="20"/>
          <w:szCs w:val="20"/>
        </w:rPr>
        <w:t>- przygotowanie i montaż zbrojenia ze stali żebrowanej,</w:t>
      </w:r>
    </w:p>
    <w:p w:rsidR="00027C83" w:rsidRDefault="00027C83" w:rsidP="00471479">
      <w:pPr>
        <w:spacing w:after="0" w:line="240" w:lineRule="auto"/>
        <w:ind w:left="480"/>
        <w:contextualSpacing/>
        <w:jc w:val="both"/>
        <w:rPr>
          <w:rFonts w:ascii="Arial" w:eastAsia="Calibri" w:hAnsi="Arial" w:cs="Arial"/>
          <w:kern w:val="22"/>
          <w:sz w:val="20"/>
          <w:szCs w:val="20"/>
        </w:rPr>
      </w:pPr>
      <w:r>
        <w:rPr>
          <w:rFonts w:ascii="Arial" w:eastAsia="Calibri" w:hAnsi="Arial" w:cs="Arial"/>
          <w:kern w:val="22"/>
          <w:sz w:val="20"/>
          <w:szCs w:val="20"/>
        </w:rPr>
        <w:t xml:space="preserve">- wykonanie izolacji przeciwwilgociowej dwiema warstwami papy na lepiku na gorąco ław fundamentowych,  </w:t>
      </w:r>
    </w:p>
    <w:p w:rsidR="00027C83" w:rsidRDefault="00027C83" w:rsidP="00471479">
      <w:pPr>
        <w:spacing w:after="0" w:line="240" w:lineRule="auto"/>
        <w:ind w:left="480"/>
        <w:contextualSpacing/>
        <w:jc w:val="both"/>
        <w:rPr>
          <w:rFonts w:ascii="Arial" w:eastAsia="Calibri" w:hAnsi="Arial" w:cs="Arial"/>
          <w:kern w:val="22"/>
          <w:sz w:val="20"/>
          <w:szCs w:val="20"/>
        </w:rPr>
      </w:pPr>
      <w:r>
        <w:rPr>
          <w:rFonts w:ascii="Arial" w:eastAsia="Calibri" w:hAnsi="Arial" w:cs="Arial"/>
          <w:kern w:val="22"/>
          <w:sz w:val="20"/>
          <w:szCs w:val="20"/>
        </w:rPr>
        <w:t xml:space="preserve">- wykonanie muru kolumbarium z przesklepieniem wnęk na urny z cegieł </w:t>
      </w:r>
      <w:proofErr w:type="spellStart"/>
      <w:r>
        <w:rPr>
          <w:rFonts w:ascii="Arial" w:eastAsia="Calibri" w:hAnsi="Arial" w:cs="Arial"/>
          <w:kern w:val="22"/>
          <w:sz w:val="20"/>
          <w:szCs w:val="20"/>
        </w:rPr>
        <w:t>klinkierowyvh</w:t>
      </w:r>
      <w:proofErr w:type="spellEnd"/>
      <w:r>
        <w:rPr>
          <w:rFonts w:ascii="Arial" w:eastAsia="Calibri" w:hAnsi="Arial" w:cs="Arial"/>
          <w:kern w:val="22"/>
          <w:sz w:val="20"/>
          <w:szCs w:val="20"/>
        </w:rPr>
        <w:t xml:space="preserve"> zbrojonego bednarką, </w:t>
      </w:r>
    </w:p>
    <w:p w:rsidR="00027C83" w:rsidRDefault="00027C83" w:rsidP="00471479">
      <w:pPr>
        <w:spacing w:after="0" w:line="240" w:lineRule="auto"/>
        <w:ind w:left="480"/>
        <w:contextualSpacing/>
        <w:jc w:val="both"/>
        <w:rPr>
          <w:rFonts w:ascii="Arial" w:eastAsia="Calibri" w:hAnsi="Arial" w:cs="Arial"/>
          <w:kern w:val="22"/>
          <w:sz w:val="20"/>
          <w:szCs w:val="20"/>
        </w:rPr>
      </w:pPr>
      <w:r>
        <w:rPr>
          <w:rFonts w:ascii="Arial" w:eastAsia="Calibri" w:hAnsi="Arial" w:cs="Arial"/>
          <w:kern w:val="22"/>
          <w:sz w:val="20"/>
          <w:szCs w:val="20"/>
        </w:rPr>
        <w:t xml:space="preserve">-  </w:t>
      </w:r>
      <w:r w:rsidR="00BA6C16">
        <w:rPr>
          <w:rFonts w:ascii="Arial" w:eastAsia="Calibri" w:hAnsi="Arial" w:cs="Arial"/>
          <w:kern w:val="22"/>
          <w:sz w:val="20"/>
          <w:szCs w:val="20"/>
        </w:rPr>
        <w:t xml:space="preserve">wykonanie spoinowania, </w:t>
      </w:r>
    </w:p>
    <w:p w:rsidR="00BA6C16" w:rsidRDefault="00BA6C16" w:rsidP="00471479">
      <w:pPr>
        <w:spacing w:after="0" w:line="240" w:lineRule="auto"/>
        <w:ind w:left="480"/>
        <w:contextualSpacing/>
        <w:jc w:val="both"/>
        <w:rPr>
          <w:rFonts w:ascii="Arial" w:eastAsia="Calibri" w:hAnsi="Arial" w:cs="Arial"/>
          <w:kern w:val="22"/>
          <w:sz w:val="20"/>
          <w:szCs w:val="20"/>
        </w:rPr>
      </w:pPr>
      <w:r>
        <w:rPr>
          <w:rFonts w:ascii="Arial" w:eastAsia="Calibri" w:hAnsi="Arial" w:cs="Arial"/>
          <w:kern w:val="22"/>
          <w:sz w:val="20"/>
          <w:szCs w:val="20"/>
        </w:rPr>
        <w:t xml:space="preserve">- wykonanie i montaż ramek z kątownika ocynkowanego w niszach kolumbarium, </w:t>
      </w:r>
    </w:p>
    <w:p w:rsidR="007854D4" w:rsidRPr="00686CCB" w:rsidRDefault="00BA6C16" w:rsidP="00BA6C16">
      <w:pPr>
        <w:spacing w:after="0" w:line="240" w:lineRule="auto"/>
        <w:ind w:left="480"/>
        <w:contextualSpacing/>
        <w:jc w:val="both"/>
        <w:rPr>
          <w:rFonts w:ascii="Arial" w:eastAsia="Calibri" w:hAnsi="Arial" w:cs="Arial"/>
          <w:kern w:val="22"/>
          <w:sz w:val="20"/>
          <w:szCs w:val="20"/>
        </w:rPr>
      </w:pPr>
      <w:r>
        <w:rPr>
          <w:rFonts w:ascii="Arial" w:eastAsia="Calibri" w:hAnsi="Arial" w:cs="Arial"/>
          <w:kern w:val="22"/>
          <w:sz w:val="20"/>
          <w:szCs w:val="20"/>
        </w:rPr>
        <w:t>- wykonanie nawierzchni z kostki betonowej na podsypce cementowo – piaskowej wraz z obrzeżami betonowymi.</w:t>
      </w:r>
    </w:p>
    <w:p w:rsidR="00686CCB" w:rsidRPr="007854D4" w:rsidRDefault="007854D4" w:rsidP="00172B3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 xml:space="preserve">       </w:t>
      </w:r>
      <w:r w:rsidR="00471479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</w:t>
      </w:r>
      <w:r w:rsidRPr="007854D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</w:t>
      </w:r>
      <w:r w:rsidRPr="007854D4">
        <w:rPr>
          <w:rFonts w:ascii="Arial" w:eastAsia="Times New Roman" w:hAnsi="Arial" w:cs="Arial"/>
          <w:sz w:val="20"/>
          <w:szCs w:val="20"/>
          <w:lang w:eastAsia="pl-PL"/>
        </w:rPr>
        <w:t xml:space="preserve"> §2</w:t>
      </w:r>
    </w:p>
    <w:p w:rsidR="00172B39" w:rsidRPr="007854D4" w:rsidRDefault="00172B39" w:rsidP="00172B3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Przedmiotem odbioru końcowego będzie cały zakres wymieniony w §1.</w:t>
      </w:r>
    </w:p>
    <w:p w:rsidR="00172B39" w:rsidRPr="007854D4" w:rsidRDefault="00172B39" w:rsidP="00172B3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§3</w:t>
      </w:r>
    </w:p>
    <w:p w:rsidR="00172B39" w:rsidRPr="007854D4" w:rsidRDefault="00172B39" w:rsidP="00172B3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 xml:space="preserve">Termin wykonania robót ustala się do dnia </w:t>
      </w:r>
      <w:r w:rsidRPr="007854D4">
        <w:rPr>
          <w:rFonts w:ascii="Arial" w:hAnsi="Arial" w:cs="Arial"/>
          <w:b/>
          <w:sz w:val="20"/>
          <w:szCs w:val="20"/>
        </w:rPr>
        <w:t xml:space="preserve"> </w:t>
      </w:r>
      <w:r w:rsidR="007854D4" w:rsidRPr="007854D4">
        <w:rPr>
          <w:rFonts w:ascii="Arial" w:hAnsi="Arial" w:cs="Arial"/>
          <w:b/>
          <w:sz w:val="20"/>
          <w:szCs w:val="20"/>
        </w:rPr>
        <w:t xml:space="preserve">30 </w:t>
      </w:r>
      <w:r w:rsidR="00BA6C16">
        <w:rPr>
          <w:rFonts w:ascii="Arial" w:hAnsi="Arial" w:cs="Arial"/>
          <w:b/>
          <w:sz w:val="20"/>
          <w:szCs w:val="20"/>
        </w:rPr>
        <w:t>listopada</w:t>
      </w:r>
      <w:r w:rsidRPr="007854D4">
        <w:rPr>
          <w:rFonts w:ascii="Arial" w:hAnsi="Arial" w:cs="Arial"/>
          <w:b/>
          <w:sz w:val="20"/>
          <w:szCs w:val="20"/>
        </w:rPr>
        <w:t xml:space="preserve"> 2018 r.</w:t>
      </w:r>
    </w:p>
    <w:p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§4</w:t>
      </w:r>
    </w:p>
    <w:p w:rsidR="00172B39" w:rsidRPr="007854D4" w:rsidRDefault="00172B39" w:rsidP="00172B39">
      <w:pPr>
        <w:numPr>
          <w:ilvl w:val="0"/>
          <w:numId w:val="1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Wykonawca zobowiązuje się zapewnić warunki bezpieczeństwa na terenie objętym robotami.</w:t>
      </w:r>
    </w:p>
    <w:p w:rsidR="00172B39" w:rsidRPr="007854D4" w:rsidRDefault="00172B39" w:rsidP="00172B39">
      <w:pPr>
        <w:numPr>
          <w:ilvl w:val="0"/>
          <w:numId w:val="1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W czasie realizacji robót Wykonawca będzie utrzymywał teren robót w stanie wolnym od przeszkód komunikacyjnych oraz będzie usuwał i składował wszelkie niepotrzebne i zbędne materiały, odpady i śmieci.</w:t>
      </w:r>
    </w:p>
    <w:p w:rsidR="00172B39" w:rsidRPr="007854D4" w:rsidRDefault="00172B39" w:rsidP="00172B39">
      <w:pPr>
        <w:numPr>
          <w:ilvl w:val="0"/>
          <w:numId w:val="1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Wykonawca odpowiada za oznakowanie i zabezpieczenie miejsca wykonywania robót montażowych.</w:t>
      </w:r>
    </w:p>
    <w:p w:rsidR="00172B39" w:rsidRPr="007854D4" w:rsidRDefault="00172B39" w:rsidP="00172B39">
      <w:pPr>
        <w:numPr>
          <w:ilvl w:val="0"/>
          <w:numId w:val="1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Po zakończeniu robót Wykonawca zobowiązany jest uporządkować teren i przekazać go Zamawiającemu w terminie ustalonym dla odbioru robót.</w:t>
      </w:r>
    </w:p>
    <w:p w:rsidR="00172B39" w:rsidRPr="007854D4" w:rsidRDefault="00172B39" w:rsidP="00172B39">
      <w:pPr>
        <w:numPr>
          <w:ilvl w:val="0"/>
          <w:numId w:val="1"/>
        </w:numPr>
        <w:suppressAutoHyphens/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 xml:space="preserve">Nadzór nad inwestycją będzie prowadzić </w:t>
      </w:r>
      <w:r w:rsidRPr="007854D4">
        <w:rPr>
          <w:rFonts w:ascii="Arial" w:eastAsia="Times New Roman" w:hAnsi="Arial" w:cs="Arial"/>
          <w:b/>
          <w:sz w:val="20"/>
          <w:szCs w:val="20"/>
          <w:lang w:eastAsia="pl-PL"/>
        </w:rPr>
        <w:t>GMINNY OŚRODEK SPORTU, TURYSTYKI i REKREACJI w Dźwirzynie.</w:t>
      </w:r>
    </w:p>
    <w:p w:rsidR="00172B39" w:rsidRPr="007854D4" w:rsidRDefault="00172B39" w:rsidP="00172B3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§5</w:t>
      </w:r>
    </w:p>
    <w:p w:rsidR="00172B39" w:rsidRPr="007854D4" w:rsidRDefault="00172B39" w:rsidP="00172B39">
      <w:pPr>
        <w:numPr>
          <w:ilvl w:val="0"/>
          <w:numId w:val="2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Wykonawca zobowiązuje się wykonać przedmiot umowy zgodnie z warunkami określonymi w niniejszej umowie, zgodnie ze sztuką budowlaną, przy zastosowaniu materiałów własnych.</w:t>
      </w:r>
    </w:p>
    <w:p w:rsidR="00172B39" w:rsidRPr="007854D4" w:rsidRDefault="00172B39" w:rsidP="00172B39">
      <w:pPr>
        <w:numPr>
          <w:ilvl w:val="0"/>
          <w:numId w:val="2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Materiały, o których mowa w §1 powinny odpowiadać co do jakości wymogom wyrobów dopuszczonych do obrotu i stosowania w budownictwie określonym w art. 10 Ustawy Prawo Budowlane.</w:t>
      </w:r>
    </w:p>
    <w:p w:rsidR="00172B39" w:rsidRPr="007854D4" w:rsidRDefault="00172B39" w:rsidP="00172B39">
      <w:pPr>
        <w:numPr>
          <w:ilvl w:val="0"/>
          <w:numId w:val="2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Na każde żądanie Zamawiającego Wykonawca obowiązany jest okazać w stosunku do wskazanych materiałów budowlanych: certyfikaty na znak bezpieczeństwa, deklarację zgodności lub certyfikat zgodności z Polską Normą lub aprobatę techniczną oraz dołączyć je do dokumentów odbiorowych.</w:t>
      </w:r>
    </w:p>
    <w:p w:rsidR="00172B39" w:rsidRPr="007854D4" w:rsidRDefault="00172B39" w:rsidP="00172B3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§6</w:t>
      </w:r>
    </w:p>
    <w:p w:rsidR="00172B39" w:rsidRPr="007854D4" w:rsidRDefault="00172B39" w:rsidP="00172B3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Wykonawca ponosi pełną odpowiedzialność za całość robót objętych przedmiotem umowy , za ich jakość i terminowość.</w:t>
      </w:r>
    </w:p>
    <w:p w:rsidR="00172B39" w:rsidRPr="007854D4" w:rsidRDefault="00172B39" w:rsidP="00172B3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§7</w:t>
      </w:r>
    </w:p>
    <w:p w:rsidR="00172B39" w:rsidRPr="007854D4" w:rsidRDefault="00172B39" w:rsidP="00172B39">
      <w:pPr>
        <w:numPr>
          <w:ilvl w:val="0"/>
          <w:numId w:val="3"/>
        </w:num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Strony ustalają obowiązującą ich formę wynagrodzenia w formie ryczałtu.</w:t>
      </w:r>
    </w:p>
    <w:p w:rsidR="00172B39" w:rsidRPr="007854D4" w:rsidRDefault="00172B39" w:rsidP="00172B39">
      <w:pPr>
        <w:numPr>
          <w:ilvl w:val="0"/>
          <w:numId w:val="3"/>
        </w:numPr>
        <w:suppressAutoHyphens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 xml:space="preserve">Ustalone w tej formie niezmienne wynagrodzenie Wykonawcy obejmuje zakres robót wymieniony w §1 wynosi </w:t>
      </w:r>
      <w:r w:rsidRPr="007854D4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…………………………………………………….</w:t>
      </w:r>
      <w:r w:rsidRPr="007854D4">
        <w:rPr>
          <w:rFonts w:ascii="Arial" w:eastAsia="Times New Roman" w:hAnsi="Arial" w:cs="Arial"/>
          <w:sz w:val="20"/>
          <w:szCs w:val="20"/>
          <w:lang w:eastAsia="pl-PL"/>
        </w:rPr>
        <w:t xml:space="preserve"> zł  wraz z podatkiem VAT. </w:t>
      </w:r>
    </w:p>
    <w:p w:rsidR="00172B39" w:rsidRPr="007854D4" w:rsidRDefault="00172B39" w:rsidP="00172B39">
      <w:pPr>
        <w:suppressAutoHyphens/>
        <w:spacing w:after="0" w:line="360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 xml:space="preserve">Słownie: </w:t>
      </w:r>
      <w:r w:rsidRPr="007854D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…………………………………………………………………………………….</w:t>
      </w:r>
      <w:r w:rsidRPr="007854D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172B39" w:rsidRPr="007854D4" w:rsidRDefault="00172B39" w:rsidP="00172B39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§8</w:t>
      </w:r>
    </w:p>
    <w:p w:rsidR="00172B39" w:rsidRPr="007854D4" w:rsidRDefault="00172B39" w:rsidP="00172B39">
      <w:pPr>
        <w:numPr>
          <w:ilvl w:val="0"/>
          <w:numId w:val="4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Strony postanawiają, że obowiązującą formą są kary umowne.</w:t>
      </w:r>
    </w:p>
    <w:p w:rsidR="00172B39" w:rsidRPr="007854D4" w:rsidRDefault="00172B39" w:rsidP="00172B39">
      <w:pPr>
        <w:numPr>
          <w:ilvl w:val="0"/>
          <w:numId w:val="4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Kary te będą naliczane w następujących przypadkach i wysokościach:</w:t>
      </w:r>
    </w:p>
    <w:p w:rsidR="00172B39" w:rsidRPr="007854D4" w:rsidRDefault="00172B39" w:rsidP="00172B39">
      <w:pPr>
        <w:numPr>
          <w:ilvl w:val="0"/>
          <w:numId w:val="5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Wykonawca zapłaci Zamawiającemu kary umowne:</w:t>
      </w:r>
    </w:p>
    <w:p w:rsidR="00172B39" w:rsidRPr="007854D4" w:rsidRDefault="00172B39" w:rsidP="00172B39">
      <w:pPr>
        <w:numPr>
          <w:ilvl w:val="0"/>
          <w:numId w:val="6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za zwłokę w wykonaniu przedmiotu umowy z winy Wykonawcy w wysokości 0,5% wynagrodzenia ustalonego w §7 umowy za każdy dzień zwłoki,</w:t>
      </w:r>
    </w:p>
    <w:p w:rsidR="00172B39" w:rsidRPr="007854D4" w:rsidRDefault="00172B39" w:rsidP="00172B39">
      <w:pPr>
        <w:numPr>
          <w:ilvl w:val="0"/>
          <w:numId w:val="6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za zwłokę w usunięciu wad stwierdzonych przy odbiorze lub w okresie rękojmi w wysokości 0,5 % wynagrodzenia ustalonego w §7 umowy za każdy dzień zwłoki liczonej od dnia wyznaczonego na usunięcie wad.</w:t>
      </w:r>
    </w:p>
    <w:p w:rsidR="00172B39" w:rsidRPr="007854D4" w:rsidRDefault="00172B39" w:rsidP="00172B39">
      <w:pPr>
        <w:numPr>
          <w:ilvl w:val="0"/>
          <w:numId w:val="5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Zamawiający zapłaci Wykonawcy kary umowne:</w:t>
      </w:r>
    </w:p>
    <w:p w:rsidR="00172B39" w:rsidRPr="007854D4" w:rsidRDefault="00172B39" w:rsidP="00172B39">
      <w:pPr>
        <w:numPr>
          <w:ilvl w:val="0"/>
          <w:numId w:val="7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za zwłokę w przeprowadzeniu odbioru w wysokości 0,5% wynagrodzenia ustalonego w §7 umowy za każdy dzień zwłoki, licząc od następnego dnia po terminie, w którym odbiór miał być zakończony,</w:t>
      </w:r>
    </w:p>
    <w:p w:rsidR="00172B39" w:rsidRPr="007854D4" w:rsidRDefault="00172B39" w:rsidP="00172B39">
      <w:pPr>
        <w:numPr>
          <w:ilvl w:val="0"/>
          <w:numId w:val="7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za zwłokę w zapłacie faktury Wykonawca będzie liczył odsetki ustawowe.</w:t>
      </w:r>
    </w:p>
    <w:p w:rsidR="00172B39" w:rsidRPr="007854D4" w:rsidRDefault="00172B39" w:rsidP="00172B39">
      <w:pPr>
        <w:numPr>
          <w:ilvl w:val="0"/>
          <w:numId w:val="4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Strony zastrzegają sobie prawo do odszkodowania uzupełniającego, przenoszącego wysokość kar umownych do wysokości rzeczywiście poniesionej szkody.</w:t>
      </w:r>
    </w:p>
    <w:p w:rsidR="00172B39" w:rsidRPr="007854D4" w:rsidRDefault="00172B39" w:rsidP="00172B39">
      <w:pPr>
        <w:spacing w:after="0" w:line="276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76" w:lineRule="auto"/>
        <w:ind w:left="72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§9</w:t>
      </w:r>
    </w:p>
    <w:p w:rsidR="00172B39" w:rsidRPr="007854D4" w:rsidRDefault="00172B39" w:rsidP="00172B39">
      <w:pPr>
        <w:numPr>
          <w:ilvl w:val="0"/>
          <w:numId w:val="8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Strony postanawiają, że przedmiot umowy będzie realizowany zgodnie z zakresem wg §1 umowy, a przedmiotem odbioru końcowego będzie przedmiot umowy</w:t>
      </w:r>
    </w:p>
    <w:p w:rsidR="00172B39" w:rsidRPr="007854D4" w:rsidRDefault="00172B39" w:rsidP="00172B39">
      <w:pPr>
        <w:numPr>
          <w:ilvl w:val="0"/>
          <w:numId w:val="8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Zamawiający wyznaczy termin i rozpocznie odbiór przedmiotu określonego w §1 umowy, w ciągu 7 dni od daty zawiadomienia go w formie pisemnej przez Wykonawcę o osiągnięciu gotowości do odbioru , a następnie zawiadomi go o terminie odbioru.</w:t>
      </w:r>
    </w:p>
    <w:p w:rsidR="00172B39" w:rsidRPr="007854D4" w:rsidRDefault="00172B39" w:rsidP="00172B39">
      <w:pPr>
        <w:numPr>
          <w:ilvl w:val="0"/>
          <w:numId w:val="8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Jeżeli w toku czynności odbioru zostaną stwierdzone wady, to Zamawiającemu przysługuje następujące uprawnienie:</w:t>
      </w:r>
    </w:p>
    <w:p w:rsidR="00172B39" w:rsidRPr="007854D4" w:rsidRDefault="00172B39" w:rsidP="00172B39">
      <w:pPr>
        <w:numPr>
          <w:ilvl w:val="0"/>
          <w:numId w:val="9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jeżeli wady nadają się do usunięcia, może odmówić odbioru do czasu usunięcia wad.</w:t>
      </w:r>
    </w:p>
    <w:p w:rsidR="00172B39" w:rsidRPr="007854D4" w:rsidRDefault="00172B39" w:rsidP="00172B39">
      <w:pPr>
        <w:numPr>
          <w:ilvl w:val="0"/>
          <w:numId w:val="9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jeżeli wady nie nadają się do usunięcia to:</w:t>
      </w:r>
    </w:p>
    <w:p w:rsidR="00172B39" w:rsidRPr="007854D4" w:rsidRDefault="00172B39" w:rsidP="00172B39">
      <w:pPr>
        <w:spacing w:after="0" w:line="276" w:lineRule="auto"/>
        <w:ind w:left="1080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- jeżeli nie uniemożliwiają użytkowania przedmiotu odbioru zgodnie z przeznaczeniem , Zamawiający może obniżyć odpowiednio wynagrodzenie</w:t>
      </w:r>
    </w:p>
    <w:p w:rsidR="00172B39" w:rsidRPr="007854D4" w:rsidRDefault="00172B39" w:rsidP="00172B39">
      <w:pPr>
        <w:spacing w:after="0" w:line="276" w:lineRule="auto"/>
        <w:ind w:left="1080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- jeżeli wady uniemożliwiają użytkowanie przedmiotu odbioru zgodnie z przeznaczeniem , Zamawiający może odstąpić od umowy lub żądać wykonania przedmiotu odbioru po raz drugi.</w:t>
      </w:r>
    </w:p>
    <w:p w:rsidR="00172B39" w:rsidRPr="007854D4" w:rsidRDefault="007854D4" w:rsidP="00172B3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</w:t>
      </w:r>
      <w:r w:rsidR="00172B39" w:rsidRPr="007854D4">
        <w:rPr>
          <w:rFonts w:ascii="Arial" w:eastAsia="Times New Roman" w:hAnsi="Arial" w:cs="Arial"/>
          <w:sz w:val="20"/>
          <w:szCs w:val="20"/>
          <w:lang w:eastAsia="pl-PL"/>
        </w:rPr>
        <w:t xml:space="preserve">4. Strony postanawiają, że z czynności odbioru będzie spisany protokół zawierający wszelkie ustalenia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</w:t>
      </w:r>
      <w:r w:rsidR="00172B39" w:rsidRPr="007854D4">
        <w:rPr>
          <w:rFonts w:ascii="Arial" w:eastAsia="Times New Roman" w:hAnsi="Arial" w:cs="Arial"/>
          <w:sz w:val="20"/>
          <w:szCs w:val="20"/>
          <w:lang w:eastAsia="pl-PL"/>
        </w:rPr>
        <w:t>dokonane w toku odbioru, jak też terminy wyznaczone na usunięcie stwierdzonych przy odbiorze wad.</w:t>
      </w:r>
    </w:p>
    <w:p w:rsidR="00172B39" w:rsidRPr="007854D4" w:rsidRDefault="007854D4" w:rsidP="00172B3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</w:t>
      </w:r>
      <w:r w:rsidR="00172B39" w:rsidRPr="007854D4">
        <w:rPr>
          <w:rFonts w:ascii="Arial" w:eastAsia="Times New Roman" w:hAnsi="Arial" w:cs="Arial"/>
          <w:sz w:val="20"/>
          <w:szCs w:val="20"/>
          <w:lang w:eastAsia="pl-PL"/>
        </w:rPr>
        <w:t>5. Wykonawca zobowiązany jest do zawiadomienia o usunięciu wad oraz do żądania wyznaczenia terminu na odbiór zakwestionowanych uprzednio robót jako wadliwych.</w:t>
      </w:r>
    </w:p>
    <w:p w:rsidR="00172B39" w:rsidRPr="007854D4" w:rsidRDefault="007854D4" w:rsidP="00172B3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</w:t>
      </w:r>
      <w:r w:rsidR="00172B39" w:rsidRPr="007854D4">
        <w:rPr>
          <w:rFonts w:ascii="Arial" w:eastAsia="Times New Roman" w:hAnsi="Arial" w:cs="Arial"/>
          <w:sz w:val="20"/>
          <w:szCs w:val="20"/>
          <w:lang w:eastAsia="pl-PL"/>
        </w:rPr>
        <w:t>6. Zamawiający może podjąć decyzję o przerwaniu czynności odbioru, jeżeli w zakresie tych czynności ujawniono istnienie takich wad, które uniemożliwiają użytkowanie przedmiotu umowy zgodnie z przeznaczeniem- aż do czasu usunięcia tych wad.</w:t>
      </w:r>
    </w:p>
    <w:p w:rsidR="00172B39" w:rsidRDefault="00172B39" w:rsidP="00172B3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854D4" w:rsidRDefault="007854D4" w:rsidP="00172B3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854D4" w:rsidRDefault="007854D4" w:rsidP="00172B3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854D4" w:rsidRPr="007854D4" w:rsidRDefault="007854D4" w:rsidP="00172B3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76" w:lineRule="auto"/>
        <w:ind w:left="72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§10</w:t>
      </w:r>
    </w:p>
    <w:p w:rsidR="00172B39" w:rsidRPr="007854D4" w:rsidRDefault="00172B39" w:rsidP="00172B39">
      <w:pPr>
        <w:numPr>
          <w:ilvl w:val="0"/>
          <w:numId w:val="10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Strony postanawiają, iż odpowiedzialność Wykonawcy z tytułu rękojmi za wady przedmiotu umowy zostanie rozszerzona poprzez udzielenie gwarancji.</w:t>
      </w:r>
    </w:p>
    <w:p w:rsidR="00172B39" w:rsidRPr="007854D4" w:rsidRDefault="00172B39" w:rsidP="00172B39">
      <w:pPr>
        <w:numPr>
          <w:ilvl w:val="0"/>
          <w:numId w:val="10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 xml:space="preserve">Wykonawca udziela </w:t>
      </w:r>
      <w:r w:rsidR="00BA6C16">
        <w:rPr>
          <w:rFonts w:ascii="Arial" w:eastAsia="Times New Roman" w:hAnsi="Arial" w:cs="Arial"/>
          <w:b/>
          <w:sz w:val="20"/>
          <w:szCs w:val="20"/>
          <w:lang w:eastAsia="pl-PL"/>
        </w:rPr>
        <w:t>60</w:t>
      </w:r>
      <w:r w:rsidRPr="007854D4">
        <w:rPr>
          <w:rFonts w:ascii="Arial" w:eastAsia="Times New Roman" w:hAnsi="Arial" w:cs="Arial"/>
          <w:b/>
          <w:sz w:val="20"/>
          <w:szCs w:val="20"/>
          <w:lang w:eastAsia="pl-PL"/>
        </w:rPr>
        <w:t>-miesięcznej</w:t>
      </w:r>
      <w:r w:rsidRPr="007854D4">
        <w:rPr>
          <w:rFonts w:ascii="Arial" w:eastAsia="Times New Roman" w:hAnsi="Arial" w:cs="Arial"/>
          <w:sz w:val="20"/>
          <w:szCs w:val="20"/>
          <w:lang w:eastAsia="pl-PL"/>
        </w:rPr>
        <w:t xml:space="preserve"> gwarancji na wykonany przedmiot zamówienia.</w:t>
      </w:r>
    </w:p>
    <w:p w:rsidR="00172B39" w:rsidRPr="007854D4" w:rsidRDefault="00172B39" w:rsidP="00172B3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76" w:lineRule="auto"/>
        <w:ind w:left="72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lastRenderedPageBreak/>
        <w:t>§11</w:t>
      </w:r>
    </w:p>
    <w:p w:rsidR="00172B39" w:rsidRPr="007854D4" w:rsidRDefault="00172B39" w:rsidP="00172B39">
      <w:pPr>
        <w:spacing w:after="0" w:line="276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Strony postanawiają, że rozliczenie za wykonanie zadania będzie się odbywać jedną fakturą końcową po zakończeniu robót.</w:t>
      </w:r>
    </w:p>
    <w:p w:rsidR="00172B39" w:rsidRPr="007854D4" w:rsidRDefault="00172B39" w:rsidP="00172B39">
      <w:pPr>
        <w:spacing w:after="0" w:line="276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76" w:lineRule="auto"/>
        <w:ind w:left="72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§12</w:t>
      </w:r>
    </w:p>
    <w:p w:rsidR="00172B39" w:rsidRDefault="00172B39" w:rsidP="00172B39">
      <w:pPr>
        <w:spacing w:after="0" w:line="276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Wykonawca wystawi fakturę końcową za przedmiot odbioru w terminie 14 dni od daty odbioru.</w:t>
      </w:r>
    </w:p>
    <w:p w:rsidR="007854D4" w:rsidRPr="007854D4" w:rsidRDefault="007854D4" w:rsidP="00172B39">
      <w:pPr>
        <w:spacing w:after="0" w:line="276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76" w:lineRule="auto"/>
        <w:ind w:left="72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§13</w:t>
      </w:r>
    </w:p>
    <w:p w:rsidR="00172B39" w:rsidRDefault="00172B39" w:rsidP="00172B39">
      <w:pPr>
        <w:spacing w:after="0" w:line="276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Zamawiający ma obowiązek zapłaty faktury w terminie 14 dni od daty jej doręczenia do Gminnego Ośrodka Sportu, Turystyki i Rekreacji w Dźwirzynie, ul. Wyzwolenia 28, 78-131 Dźwirzyno.</w:t>
      </w:r>
    </w:p>
    <w:p w:rsidR="007854D4" w:rsidRPr="007854D4" w:rsidRDefault="007854D4" w:rsidP="00172B39">
      <w:pPr>
        <w:spacing w:after="0" w:line="276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76" w:lineRule="auto"/>
        <w:ind w:left="72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§14</w:t>
      </w:r>
    </w:p>
    <w:p w:rsidR="00172B39" w:rsidRPr="007854D4" w:rsidRDefault="00172B39" w:rsidP="00172B39">
      <w:pPr>
        <w:spacing w:after="0" w:line="276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Zmiana postanowień zawartej umowy może nastąpić za zgodą obu stron wyrażoną na piśmie pod rygorem nieważności takiej zmiany.</w:t>
      </w:r>
    </w:p>
    <w:p w:rsidR="00172B39" w:rsidRPr="007854D4" w:rsidRDefault="00172B39" w:rsidP="00172B39">
      <w:pPr>
        <w:spacing w:after="0" w:line="276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76" w:lineRule="auto"/>
        <w:ind w:left="72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§15</w:t>
      </w:r>
    </w:p>
    <w:p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sprawach nie uregulowanych niniejszą umową stosuje się przepisy kodeksu cywilnego.</w:t>
      </w:r>
    </w:p>
    <w:p w:rsidR="00172B39" w:rsidRPr="007854D4" w:rsidRDefault="00172B39" w:rsidP="00172B39">
      <w:pPr>
        <w:spacing w:after="0" w:line="276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76" w:lineRule="auto"/>
        <w:ind w:left="72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§16</w:t>
      </w:r>
    </w:p>
    <w:p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Umowę sporządzono w dwóch jednobrzmiących egzemplarzach, po jednym dla każdej ze stron.</w:t>
      </w:r>
    </w:p>
    <w:p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7854D4" w:rsidRDefault="007854D4" w:rsidP="00172B3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72B39" w:rsidRDefault="00172B39" w:rsidP="00172B3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Załącznik do umowy stanowi Oferta Wykonawcy z dnia  ……</w:t>
      </w:r>
      <w:r w:rsidR="00BA6C1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</w:t>
      </w:r>
      <w:bookmarkStart w:id="0" w:name="_GoBack"/>
      <w:bookmarkEnd w:id="0"/>
      <w:r w:rsidRPr="007854D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…….. r.</w:t>
      </w:r>
    </w:p>
    <w:p w:rsidR="007854D4" w:rsidRDefault="007854D4" w:rsidP="00172B3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7854D4" w:rsidRPr="007854D4" w:rsidRDefault="007854D4" w:rsidP="00172B3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                                          ……………………………………</w:t>
      </w:r>
    </w:p>
    <w:p w:rsidR="00172B39" w:rsidRPr="007854D4" w:rsidRDefault="00172B39" w:rsidP="00172B3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               </w:t>
      </w:r>
      <w:r w:rsidRPr="007854D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ZAMAWIAJĄCY                                                                   WYKONAWCA</w:t>
      </w:r>
    </w:p>
    <w:p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</w:pPr>
    </w:p>
    <w:p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172B39" w:rsidRPr="007854D4" w:rsidRDefault="00172B39" w:rsidP="00172B39">
      <w:pPr>
        <w:rPr>
          <w:rFonts w:ascii="Arial" w:hAnsi="Arial" w:cs="Arial"/>
          <w:b/>
          <w:i/>
          <w:sz w:val="20"/>
          <w:szCs w:val="20"/>
        </w:rPr>
      </w:pPr>
    </w:p>
    <w:p w:rsidR="00172B39" w:rsidRPr="007854D4" w:rsidRDefault="00172B39" w:rsidP="00172B39">
      <w:pPr>
        <w:rPr>
          <w:rFonts w:ascii="Arial" w:hAnsi="Arial" w:cs="Arial"/>
          <w:sz w:val="20"/>
          <w:szCs w:val="20"/>
        </w:rPr>
      </w:pPr>
    </w:p>
    <w:p w:rsidR="00172B39" w:rsidRPr="007854D4" w:rsidRDefault="00172B39" w:rsidP="00172B39">
      <w:pPr>
        <w:rPr>
          <w:rFonts w:ascii="Arial" w:hAnsi="Arial" w:cs="Arial"/>
          <w:sz w:val="20"/>
          <w:szCs w:val="20"/>
        </w:rPr>
      </w:pPr>
    </w:p>
    <w:p w:rsidR="001C70EB" w:rsidRPr="00686CCB" w:rsidRDefault="001C70EB">
      <w:pPr>
        <w:rPr>
          <w:rFonts w:ascii="Arial" w:hAnsi="Arial" w:cs="Arial"/>
        </w:rPr>
      </w:pPr>
    </w:p>
    <w:sectPr w:rsidR="001C70EB" w:rsidRPr="00686CCB" w:rsidSect="00DE3CF6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F090C"/>
    <w:multiLevelType w:val="hybridMultilevel"/>
    <w:tmpl w:val="1A30F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D1216"/>
    <w:multiLevelType w:val="hybridMultilevel"/>
    <w:tmpl w:val="12EA23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7B7F71"/>
    <w:multiLevelType w:val="hybridMultilevel"/>
    <w:tmpl w:val="E5C09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4003BC"/>
    <w:multiLevelType w:val="hybridMultilevel"/>
    <w:tmpl w:val="956E1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04FEC"/>
    <w:multiLevelType w:val="hybridMultilevel"/>
    <w:tmpl w:val="4B9E4CAC"/>
    <w:lvl w:ilvl="0" w:tplc="F3081BD4">
      <w:start w:val="1"/>
      <w:numFmt w:val="decimal"/>
      <w:lvlText w:val="%1)"/>
      <w:lvlJc w:val="left"/>
      <w:pPr>
        <w:ind w:left="4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2B4120E7"/>
    <w:multiLevelType w:val="hybridMultilevel"/>
    <w:tmpl w:val="F1C4ADF8"/>
    <w:lvl w:ilvl="0" w:tplc="72BAC478">
      <w:start w:val="1"/>
      <w:numFmt w:val="decimal"/>
      <w:lvlText w:val="%1."/>
      <w:lvlJc w:val="left"/>
      <w:pPr>
        <w:ind w:left="1211" w:hanging="360"/>
      </w:pPr>
      <w:rPr>
        <w:rFonts w:eastAsiaTheme="minorHAns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31E311D7"/>
    <w:multiLevelType w:val="hybridMultilevel"/>
    <w:tmpl w:val="1D7C92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70DC5"/>
    <w:multiLevelType w:val="hybridMultilevel"/>
    <w:tmpl w:val="1BDE60B4"/>
    <w:lvl w:ilvl="0" w:tplc="E10E6F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7AC4255"/>
    <w:multiLevelType w:val="hybridMultilevel"/>
    <w:tmpl w:val="F4FE468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4C7F7443"/>
    <w:multiLevelType w:val="hybridMultilevel"/>
    <w:tmpl w:val="4F90B0C4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65A006CC"/>
    <w:multiLevelType w:val="hybridMultilevel"/>
    <w:tmpl w:val="72687416"/>
    <w:lvl w:ilvl="0" w:tplc="3F88D87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6ABA4167"/>
    <w:multiLevelType w:val="hybridMultilevel"/>
    <w:tmpl w:val="2F46F9E4"/>
    <w:lvl w:ilvl="0" w:tplc="633083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BEE66CB"/>
    <w:multiLevelType w:val="hybridMultilevel"/>
    <w:tmpl w:val="ABF43B2C"/>
    <w:lvl w:ilvl="0" w:tplc="65303B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0"/>
  </w:num>
  <w:num w:numId="5">
    <w:abstractNumId w:val="7"/>
  </w:num>
  <w:num w:numId="6">
    <w:abstractNumId w:val="9"/>
  </w:num>
  <w:num w:numId="7">
    <w:abstractNumId w:val="8"/>
  </w:num>
  <w:num w:numId="8">
    <w:abstractNumId w:val="2"/>
  </w:num>
  <w:num w:numId="9">
    <w:abstractNumId w:val="11"/>
  </w:num>
  <w:num w:numId="10">
    <w:abstractNumId w:val="10"/>
  </w:num>
  <w:num w:numId="11">
    <w:abstractNumId w:val="5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B39"/>
    <w:rsid w:val="00001C4E"/>
    <w:rsid w:val="00001D98"/>
    <w:rsid w:val="0000207A"/>
    <w:rsid w:val="000027FE"/>
    <w:rsid w:val="0000282E"/>
    <w:rsid w:val="00002915"/>
    <w:rsid w:val="00002A28"/>
    <w:rsid w:val="000060F3"/>
    <w:rsid w:val="00006246"/>
    <w:rsid w:val="00006871"/>
    <w:rsid w:val="000109C5"/>
    <w:rsid w:val="000115C0"/>
    <w:rsid w:val="00012EE1"/>
    <w:rsid w:val="0001461D"/>
    <w:rsid w:val="00014EA6"/>
    <w:rsid w:val="0001612B"/>
    <w:rsid w:val="000162DD"/>
    <w:rsid w:val="00020C59"/>
    <w:rsid w:val="0002103C"/>
    <w:rsid w:val="000217CA"/>
    <w:rsid w:val="0002197F"/>
    <w:rsid w:val="00021E8B"/>
    <w:rsid w:val="00022834"/>
    <w:rsid w:val="00022F6D"/>
    <w:rsid w:val="000249CA"/>
    <w:rsid w:val="00024F7D"/>
    <w:rsid w:val="00025EA7"/>
    <w:rsid w:val="00027433"/>
    <w:rsid w:val="000279A0"/>
    <w:rsid w:val="00027C83"/>
    <w:rsid w:val="00030EF8"/>
    <w:rsid w:val="0003168D"/>
    <w:rsid w:val="00032DC9"/>
    <w:rsid w:val="000337AA"/>
    <w:rsid w:val="0003394F"/>
    <w:rsid w:val="00033D25"/>
    <w:rsid w:val="000363DC"/>
    <w:rsid w:val="00036605"/>
    <w:rsid w:val="00037175"/>
    <w:rsid w:val="00037E68"/>
    <w:rsid w:val="0004185D"/>
    <w:rsid w:val="000425A7"/>
    <w:rsid w:val="00044017"/>
    <w:rsid w:val="00045477"/>
    <w:rsid w:val="0004694A"/>
    <w:rsid w:val="00046980"/>
    <w:rsid w:val="000471F3"/>
    <w:rsid w:val="00051815"/>
    <w:rsid w:val="00054B9E"/>
    <w:rsid w:val="00056618"/>
    <w:rsid w:val="00057938"/>
    <w:rsid w:val="00057D62"/>
    <w:rsid w:val="00060281"/>
    <w:rsid w:val="00060BA6"/>
    <w:rsid w:val="00064104"/>
    <w:rsid w:val="0006543E"/>
    <w:rsid w:val="00066838"/>
    <w:rsid w:val="00066C9E"/>
    <w:rsid w:val="00066D2C"/>
    <w:rsid w:val="00067695"/>
    <w:rsid w:val="00071147"/>
    <w:rsid w:val="00071489"/>
    <w:rsid w:val="00074F14"/>
    <w:rsid w:val="00075872"/>
    <w:rsid w:val="00077094"/>
    <w:rsid w:val="000777F5"/>
    <w:rsid w:val="00077D89"/>
    <w:rsid w:val="00080796"/>
    <w:rsid w:val="00081C19"/>
    <w:rsid w:val="00082432"/>
    <w:rsid w:val="00084162"/>
    <w:rsid w:val="000849C8"/>
    <w:rsid w:val="00084BB5"/>
    <w:rsid w:val="00087238"/>
    <w:rsid w:val="000875FD"/>
    <w:rsid w:val="00087CA2"/>
    <w:rsid w:val="000905FC"/>
    <w:rsid w:val="00090F1D"/>
    <w:rsid w:val="0009114E"/>
    <w:rsid w:val="000929E6"/>
    <w:rsid w:val="00094778"/>
    <w:rsid w:val="00095B9B"/>
    <w:rsid w:val="000961EA"/>
    <w:rsid w:val="000964E3"/>
    <w:rsid w:val="000966E5"/>
    <w:rsid w:val="000A1F19"/>
    <w:rsid w:val="000A23EA"/>
    <w:rsid w:val="000A2F36"/>
    <w:rsid w:val="000A4759"/>
    <w:rsid w:val="000A65E8"/>
    <w:rsid w:val="000A6650"/>
    <w:rsid w:val="000A7433"/>
    <w:rsid w:val="000A797A"/>
    <w:rsid w:val="000B1300"/>
    <w:rsid w:val="000B4038"/>
    <w:rsid w:val="000B6824"/>
    <w:rsid w:val="000B6F5A"/>
    <w:rsid w:val="000B75F9"/>
    <w:rsid w:val="000C0A85"/>
    <w:rsid w:val="000C253A"/>
    <w:rsid w:val="000C29F7"/>
    <w:rsid w:val="000C4D05"/>
    <w:rsid w:val="000C7FC9"/>
    <w:rsid w:val="000D05F7"/>
    <w:rsid w:val="000D0613"/>
    <w:rsid w:val="000D068C"/>
    <w:rsid w:val="000D1B47"/>
    <w:rsid w:val="000D27F3"/>
    <w:rsid w:val="000D2896"/>
    <w:rsid w:val="000D2B00"/>
    <w:rsid w:val="000D3ECA"/>
    <w:rsid w:val="000D450B"/>
    <w:rsid w:val="000D7DCE"/>
    <w:rsid w:val="000E10BC"/>
    <w:rsid w:val="000E5414"/>
    <w:rsid w:val="000E70C6"/>
    <w:rsid w:val="000F1920"/>
    <w:rsid w:val="000F3A7D"/>
    <w:rsid w:val="000F406E"/>
    <w:rsid w:val="000F4E6F"/>
    <w:rsid w:val="000F6FF8"/>
    <w:rsid w:val="000F7840"/>
    <w:rsid w:val="0010059A"/>
    <w:rsid w:val="00103202"/>
    <w:rsid w:val="00103C6B"/>
    <w:rsid w:val="00103C7E"/>
    <w:rsid w:val="00104006"/>
    <w:rsid w:val="0010422A"/>
    <w:rsid w:val="00104BBC"/>
    <w:rsid w:val="00105194"/>
    <w:rsid w:val="0010659E"/>
    <w:rsid w:val="001068D3"/>
    <w:rsid w:val="001107D9"/>
    <w:rsid w:val="001127E3"/>
    <w:rsid w:val="0011382B"/>
    <w:rsid w:val="00113BA6"/>
    <w:rsid w:val="00114918"/>
    <w:rsid w:val="00114F21"/>
    <w:rsid w:val="001157F3"/>
    <w:rsid w:val="0011645B"/>
    <w:rsid w:val="0011657A"/>
    <w:rsid w:val="0011661E"/>
    <w:rsid w:val="0011706C"/>
    <w:rsid w:val="0011749D"/>
    <w:rsid w:val="00117BCD"/>
    <w:rsid w:val="00117E4F"/>
    <w:rsid w:val="0012000E"/>
    <w:rsid w:val="00120063"/>
    <w:rsid w:val="0012095A"/>
    <w:rsid w:val="00122247"/>
    <w:rsid w:val="001229DA"/>
    <w:rsid w:val="00122CD7"/>
    <w:rsid w:val="00126C1F"/>
    <w:rsid w:val="00127347"/>
    <w:rsid w:val="00131824"/>
    <w:rsid w:val="00134BF8"/>
    <w:rsid w:val="00137935"/>
    <w:rsid w:val="00142647"/>
    <w:rsid w:val="0014339B"/>
    <w:rsid w:val="00143855"/>
    <w:rsid w:val="00146EBB"/>
    <w:rsid w:val="00147271"/>
    <w:rsid w:val="001503A5"/>
    <w:rsid w:val="0015132B"/>
    <w:rsid w:val="001522E4"/>
    <w:rsid w:val="00152A9F"/>
    <w:rsid w:val="00155B55"/>
    <w:rsid w:val="001565DC"/>
    <w:rsid w:val="00156B9B"/>
    <w:rsid w:val="00156F6B"/>
    <w:rsid w:val="00160579"/>
    <w:rsid w:val="00162A3A"/>
    <w:rsid w:val="00166DFF"/>
    <w:rsid w:val="00167161"/>
    <w:rsid w:val="00167F0A"/>
    <w:rsid w:val="00170205"/>
    <w:rsid w:val="00170DA1"/>
    <w:rsid w:val="00172B39"/>
    <w:rsid w:val="00173D1D"/>
    <w:rsid w:val="001752AC"/>
    <w:rsid w:val="00175857"/>
    <w:rsid w:val="0018114A"/>
    <w:rsid w:val="0018158F"/>
    <w:rsid w:val="001815F5"/>
    <w:rsid w:val="001820A5"/>
    <w:rsid w:val="00182BFC"/>
    <w:rsid w:val="00182F35"/>
    <w:rsid w:val="0018322C"/>
    <w:rsid w:val="00184806"/>
    <w:rsid w:val="00184BF4"/>
    <w:rsid w:val="00185148"/>
    <w:rsid w:val="00187091"/>
    <w:rsid w:val="00187116"/>
    <w:rsid w:val="001872C0"/>
    <w:rsid w:val="00193A0F"/>
    <w:rsid w:val="0019527E"/>
    <w:rsid w:val="001A0A9E"/>
    <w:rsid w:val="001A19C7"/>
    <w:rsid w:val="001A1CB8"/>
    <w:rsid w:val="001A3698"/>
    <w:rsid w:val="001A3B4B"/>
    <w:rsid w:val="001A3F65"/>
    <w:rsid w:val="001A3F91"/>
    <w:rsid w:val="001A427F"/>
    <w:rsid w:val="001A5396"/>
    <w:rsid w:val="001A6235"/>
    <w:rsid w:val="001A64E1"/>
    <w:rsid w:val="001B0967"/>
    <w:rsid w:val="001B11FA"/>
    <w:rsid w:val="001B151E"/>
    <w:rsid w:val="001B3882"/>
    <w:rsid w:val="001B47DF"/>
    <w:rsid w:val="001B48D8"/>
    <w:rsid w:val="001B4BF5"/>
    <w:rsid w:val="001B5959"/>
    <w:rsid w:val="001B5D56"/>
    <w:rsid w:val="001B619B"/>
    <w:rsid w:val="001B79B0"/>
    <w:rsid w:val="001C44D3"/>
    <w:rsid w:val="001C5281"/>
    <w:rsid w:val="001C70EB"/>
    <w:rsid w:val="001D4614"/>
    <w:rsid w:val="001E328A"/>
    <w:rsid w:val="001E3783"/>
    <w:rsid w:val="001E5140"/>
    <w:rsid w:val="001E6717"/>
    <w:rsid w:val="001E6B0D"/>
    <w:rsid w:val="001E71A1"/>
    <w:rsid w:val="001E74F3"/>
    <w:rsid w:val="001E7559"/>
    <w:rsid w:val="001E7C2F"/>
    <w:rsid w:val="001F2797"/>
    <w:rsid w:val="001F46F6"/>
    <w:rsid w:val="001F4A09"/>
    <w:rsid w:val="001F6C43"/>
    <w:rsid w:val="001F730C"/>
    <w:rsid w:val="00200024"/>
    <w:rsid w:val="002015A4"/>
    <w:rsid w:val="002020FB"/>
    <w:rsid w:val="002029A6"/>
    <w:rsid w:val="002047F6"/>
    <w:rsid w:val="002055A1"/>
    <w:rsid w:val="00207A80"/>
    <w:rsid w:val="00207CB5"/>
    <w:rsid w:val="00210386"/>
    <w:rsid w:val="002103D2"/>
    <w:rsid w:val="00211774"/>
    <w:rsid w:val="0021234F"/>
    <w:rsid w:val="002165C0"/>
    <w:rsid w:val="002209E4"/>
    <w:rsid w:val="002245A8"/>
    <w:rsid w:val="00225853"/>
    <w:rsid w:val="00226496"/>
    <w:rsid w:val="002272C8"/>
    <w:rsid w:val="00227462"/>
    <w:rsid w:val="00227716"/>
    <w:rsid w:val="00230270"/>
    <w:rsid w:val="00230461"/>
    <w:rsid w:val="00230EC5"/>
    <w:rsid w:val="00231814"/>
    <w:rsid w:val="00231B11"/>
    <w:rsid w:val="00232B60"/>
    <w:rsid w:val="00232EAF"/>
    <w:rsid w:val="00233525"/>
    <w:rsid w:val="00234B82"/>
    <w:rsid w:val="00234CD1"/>
    <w:rsid w:val="00235978"/>
    <w:rsid w:val="00235D67"/>
    <w:rsid w:val="0023743E"/>
    <w:rsid w:val="00237B9E"/>
    <w:rsid w:val="00237DC2"/>
    <w:rsid w:val="0024120F"/>
    <w:rsid w:val="00241B0F"/>
    <w:rsid w:val="00241BFA"/>
    <w:rsid w:val="002445A1"/>
    <w:rsid w:val="00244874"/>
    <w:rsid w:val="00245303"/>
    <w:rsid w:val="00245328"/>
    <w:rsid w:val="00245DE6"/>
    <w:rsid w:val="00246D3F"/>
    <w:rsid w:val="00250845"/>
    <w:rsid w:val="00251884"/>
    <w:rsid w:val="00252B1A"/>
    <w:rsid w:val="00254285"/>
    <w:rsid w:val="00254326"/>
    <w:rsid w:val="002546ED"/>
    <w:rsid w:val="002556F4"/>
    <w:rsid w:val="00257088"/>
    <w:rsid w:val="00257BFC"/>
    <w:rsid w:val="00261BF9"/>
    <w:rsid w:val="00261C90"/>
    <w:rsid w:val="00265312"/>
    <w:rsid w:val="0026582E"/>
    <w:rsid w:val="00265912"/>
    <w:rsid w:val="00265B33"/>
    <w:rsid w:val="00267B1B"/>
    <w:rsid w:val="00267F6D"/>
    <w:rsid w:val="0027080C"/>
    <w:rsid w:val="002722BB"/>
    <w:rsid w:val="00275B85"/>
    <w:rsid w:val="002776D2"/>
    <w:rsid w:val="00277CC3"/>
    <w:rsid w:val="00280198"/>
    <w:rsid w:val="0028127F"/>
    <w:rsid w:val="00281A08"/>
    <w:rsid w:val="00282DCF"/>
    <w:rsid w:val="00283740"/>
    <w:rsid w:val="00284011"/>
    <w:rsid w:val="00284890"/>
    <w:rsid w:val="00285539"/>
    <w:rsid w:val="00286188"/>
    <w:rsid w:val="00287207"/>
    <w:rsid w:val="00296ADA"/>
    <w:rsid w:val="002979E4"/>
    <w:rsid w:val="00297D23"/>
    <w:rsid w:val="002A2713"/>
    <w:rsid w:val="002A3234"/>
    <w:rsid w:val="002A5BCC"/>
    <w:rsid w:val="002A79F7"/>
    <w:rsid w:val="002A7EB6"/>
    <w:rsid w:val="002B1074"/>
    <w:rsid w:val="002B147C"/>
    <w:rsid w:val="002B15CE"/>
    <w:rsid w:val="002B41D7"/>
    <w:rsid w:val="002B586B"/>
    <w:rsid w:val="002B6102"/>
    <w:rsid w:val="002B7D44"/>
    <w:rsid w:val="002C0BEF"/>
    <w:rsid w:val="002C2F54"/>
    <w:rsid w:val="002C3DAA"/>
    <w:rsid w:val="002C3E07"/>
    <w:rsid w:val="002C42A3"/>
    <w:rsid w:val="002C4CC1"/>
    <w:rsid w:val="002C61A0"/>
    <w:rsid w:val="002D0AFF"/>
    <w:rsid w:val="002D1DD3"/>
    <w:rsid w:val="002D3191"/>
    <w:rsid w:val="002D4656"/>
    <w:rsid w:val="002D5792"/>
    <w:rsid w:val="002D6E51"/>
    <w:rsid w:val="002E0D40"/>
    <w:rsid w:val="002E15A8"/>
    <w:rsid w:val="002E315A"/>
    <w:rsid w:val="002E4D03"/>
    <w:rsid w:val="002E5616"/>
    <w:rsid w:val="002E669B"/>
    <w:rsid w:val="002E7F61"/>
    <w:rsid w:val="002F0C2F"/>
    <w:rsid w:val="002F1830"/>
    <w:rsid w:val="002F1870"/>
    <w:rsid w:val="002F40F2"/>
    <w:rsid w:val="002F4916"/>
    <w:rsid w:val="002F4AB5"/>
    <w:rsid w:val="002F4C6E"/>
    <w:rsid w:val="002F5001"/>
    <w:rsid w:val="002F51ED"/>
    <w:rsid w:val="002F5282"/>
    <w:rsid w:val="002F595C"/>
    <w:rsid w:val="002F7B30"/>
    <w:rsid w:val="002F7FD8"/>
    <w:rsid w:val="003002EB"/>
    <w:rsid w:val="003003FE"/>
    <w:rsid w:val="00303969"/>
    <w:rsid w:val="00303EEF"/>
    <w:rsid w:val="00304507"/>
    <w:rsid w:val="00306D1F"/>
    <w:rsid w:val="00307280"/>
    <w:rsid w:val="00316D76"/>
    <w:rsid w:val="00317A7E"/>
    <w:rsid w:val="00317F97"/>
    <w:rsid w:val="003209CE"/>
    <w:rsid w:val="0032155E"/>
    <w:rsid w:val="00322B5D"/>
    <w:rsid w:val="003240C2"/>
    <w:rsid w:val="003240D9"/>
    <w:rsid w:val="00324236"/>
    <w:rsid w:val="003244A1"/>
    <w:rsid w:val="00330D0A"/>
    <w:rsid w:val="00331CDE"/>
    <w:rsid w:val="00336617"/>
    <w:rsid w:val="003372E1"/>
    <w:rsid w:val="00340965"/>
    <w:rsid w:val="00340AB3"/>
    <w:rsid w:val="0034159C"/>
    <w:rsid w:val="00342CF8"/>
    <w:rsid w:val="0034398D"/>
    <w:rsid w:val="00343B72"/>
    <w:rsid w:val="00345981"/>
    <w:rsid w:val="003511D8"/>
    <w:rsid w:val="00353976"/>
    <w:rsid w:val="00354361"/>
    <w:rsid w:val="0035467D"/>
    <w:rsid w:val="00354868"/>
    <w:rsid w:val="00354F23"/>
    <w:rsid w:val="003551B4"/>
    <w:rsid w:val="0035521A"/>
    <w:rsid w:val="00356F90"/>
    <w:rsid w:val="00357216"/>
    <w:rsid w:val="00360182"/>
    <w:rsid w:val="00360448"/>
    <w:rsid w:val="00360670"/>
    <w:rsid w:val="003606E0"/>
    <w:rsid w:val="003607EE"/>
    <w:rsid w:val="0036286B"/>
    <w:rsid w:val="00362A16"/>
    <w:rsid w:val="003634E1"/>
    <w:rsid w:val="003670D6"/>
    <w:rsid w:val="003708BF"/>
    <w:rsid w:val="00370C7D"/>
    <w:rsid w:val="00375DF9"/>
    <w:rsid w:val="0037750F"/>
    <w:rsid w:val="00377984"/>
    <w:rsid w:val="00377A22"/>
    <w:rsid w:val="003805F6"/>
    <w:rsid w:val="0038175C"/>
    <w:rsid w:val="00382B87"/>
    <w:rsid w:val="00383AF4"/>
    <w:rsid w:val="00383D22"/>
    <w:rsid w:val="00383F72"/>
    <w:rsid w:val="00384D72"/>
    <w:rsid w:val="00385A6D"/>
    <w:rsid w:val="00391E0F"/>
    <w:rsid w:val="00391FFD"/>
    <w:rsid w:val="003955BF"/>
    <w:rsid w:val="00396548"/>
    <w:rsid w:val="00396BD2"/>
    <w:rsid w:val="003A0312"/>
    <w:rsid w:val="003A035F"/>
    <w:rsid w:val="003A0501"/>
    <w:rsid w:val="003A3961"/>
    <w:rsid w:val="003A43FE"/>
    <w:rsid w:val="003A4A3F"/>
    <w:rsid w:val="003A5261"/>
    <w:rsid w:val="003A56B3"/>
    <w:rsid w:val="003A624B"/>
    <w:rsid w:val="003B15A4"/>
    <w:rsid w:val="003B29F5"/>
    <w:rsid w:val="003B4A97"/>
    <w:rsid w:val="003B5646"/>
    <w:rsid w:val="003B57FD"/>
    <w:rsid w:val="003B6179"/>
    <w:rsid w:val="003B631A"/>
    <w:rsid w:val="003B7513"/>
    <w:rsid w:val="003B7D71"/>
    <w:rsid w:val="003C01DA"/>
    <w:rsid w:val="003C0832"/>
    <w:rsid w:val="003C0AE2"/>
    <w:rsid w:val="003C16B1"/>
    <w:rsid w:val="003C227C"/>
    <w:rsid w:val="003C47B5"/>
    <w:rsid w:val="003C49F2"/>
    <w:rsid w:val="003C4D66"/>
    <w:rsid w:val="003C53FF"/>
    <w:rsid w:val="003C57C7"/>
    <w:rsid w:val="003C5D48"/>
    <w:rsid w:val="003C7A9D"/>
    <w:rsid w:val="003D12A9"/>
    <w:rsid w:val="003D161B"/>
    <w:rsid w:val="003D1713"/>
    <w:rsid w:val="003D1DB8"/>
    <w:rsid w:val="003D3309"/>
    <w:rsid w:val="003D482C"/>
    <w:rsid w:val="003D4CD2"/>
    <w:rsid w:val="003D6A9C"/>
    <w:rsid w:val="003D70E3"/>
    <w:rsid w:val="003D7ECB"/>
    <w:rsid w:val="003E212B"/>
    <w:rsid w:val="003E342C"/>
    <w:rsid w:val="003E376C"/>
    <w:rsid w:val="003E7324"/>
    <w:rsid w:val="003E73A2"/>
    <w:rsid w:val="003E7F44"/>
    <w:rsid w:val="003F12C5"/>
    <w:rsid w:val="003F4BC8"/>
    <w:rsid w:val="003F5600"/>
    <w:rsid w:val="003F5A08"/>
    <w:rsid w:val="003F6AFE"/>
    <w:rsid w:val="003F6BFA"/>
    <w:rsid w:val="00401D2B"/>
    <w:rsid w:val="00403C23"/>
    <w:rsid w:val="004049C0"/>
    <w:rsid w:val="004054F2"/>
    <w:rsid w:val="00405B1D"/>
    <w:rsid w:val="00411B42"/>
    <w:rsid w:val="0041201D"/>
    <w:rsid w:val="004121DB"/>
    <w:rsid w:val="00415900"/>
    <w:rsid w:val="00416A53"/>
    <w:rsid w:val="0042094E"/>
    <w:rsid w:val="0042395C"/>
    <w:rsid w:val="00424050"/>
    <w:rsid w:val="00424A8D"/>
    <w:rsid w:val="00424F54"/>
    <w:rsid w:val="00426118"/>
    <w:rsid w:val="0042664F"/>
    <w:rsid w:val="00426F79"/>
    <w:rsid w:val="0042759C"/>
    <w:rsid w:val="004319DE"/>
    <w:rsid w:val="0043337F"/>
    <w:rsid w:val="0043372B"/>
    <w:rsid w:val="00435AC3"/>
    <w:rsid w:val="004367FF"/>
    <w:rsid w:val="00437C9D"/>
    <w:rsid w:val="004410DE"/>
    <w:rsid w:val="004414CB"/>
    <w:rsid w:val="00441FE4"/>
    <w:rsid w:val="00443C70"/>
    <w:rsid w:val="00443F5D"/>
    <w:rsid w:val="0044622D"/>
    <w:rsid w:val="00446291"/>
    <w:rsid w:val="00447C56"/>
    <w:rsid w:val="00447C92"/>
    <w:rsid w:val="004503D2"/>
    <w:rsid w:val="00450DD1"/>
    <w:rsid w:val="00452358"/>
    <w:rsid w:val="00452BC6"/>
    <w:rsid w:val="00452C35"/>
    <w:rsid w:val="00452E3F"/>
    <w:rsid w:val="00454828"/>
    <w:rsid w:val="00455484"/>
    <w:rsid w:val="00455AF3"/>
    <w:rsid w:val="00456824"/>
    <w:rsid w:val="004605F8"/>
    <w:rsid w:val="00460A21"/>
    <w:rsid w:val="00461EDF"/>
    <w:rsid w:val="00463E6B"/>
    <w:rsid w:val="0046765E"/>
    <w:rsid w:val="004679D9"/>
    <w:rsid w:val="00470309"/>
    <w:rsid w:val="00471131"/>
    <w:rsid w:val="004711B9"/>
    <w:rsid w:val="00471479"/>
    <w:rsid w:val="00473208"/>
    <w:rsid w:val="0047575E"/>
    <w:rsid w:val="00475CCD"/>
    <w:rsid w:val="00476623"/>
    <w:rsid w:val="0047713C"/>
    <w:rsid w:val="0048011A"/>
    <w:rsid w:val="00480765"/>
    <w:rsid w:val="0048292D"/>
    <w:rsid w:val="00482ABE"/>
    <w:rsid w:val="00482F7C"/>
    <w:rsid w:val="00487F12"/>
    <w:rsid w:val="004911A9"/>
    <w:rsid w:val="004912BE"/>
    <w:rsid w:val="0049157C"/>
    <w:rsid w:val="004945D7"/>
    <w:rsid w:val="00494CF0"/>
    <w:rsid w:val="00494E33"/>
    <w:rsid w:val="004953E5"/>
    <w:rsid w:val="00495CDA"/>
    <w:rsid w:val="00495EEA"/>
    <w:rsid w:val="00497A54"/>
    <w:rsid w:val="004A08A9"/>
    <w:rsid w:val="004A0CCA"/>
    <w:rsid w:val="004A1E00"/>
    <w:rsid w:val="004A2548"/>
    <w:rsid w:val="004A350A"/>
    <w:rsid w:val="004A3790"/>
    <w:rsid w:val="004A3CBA"/>
    <w:rsid w:val="004A415B"/>
    <w:rsid w:val="004A5070"/>
    <w:rsid w:val="004A6445"/>
    <w:rsid w:val="004B13D9"/>
    <w:rsid w:val="004B140B"/>
    <w:rsid w:val="004B28DB"/>
    <w:rsid w:val="004B42A4"/>
    <w:rsid w:val="004B4830"/>
    <w:rsid w:val="004B589B"/>
    <w:rsid w:val="004B5E2B"/>
    <w:rsid w:val="004B6ED5"/>
    <w:rsid w:val="004B73E5"/>
    <w:rsid w:val="004B7A8C"/>
    <w:rsid w:val="004C1859"/>
    <w:rsid w:val="004C38D5"/>
    <w:rsid w:val="004C5F1B"/>
    <w:rsid w:val="004C6EFF"/>
    <w:rsid w:val="004C7001"/>
    <w:rsid w:val="004C7132"/>
    <w:rsid w:val="004D01F8"/>
    <w:rsid w:val="004D02CB"/>
    <w:rsid w:val="004D0486"/>
    <w:rsid w:val="004D2414"/>
    <w:rsid w:val="004D3E3F"/>
    <w:rsid w:val="004D40D9"/>
    <w:rsid w:val="004D5C44"/>
    <w:rsid w:val="004D6965"/>
    <w:rsid w:val="004D6C9F"/>
    <w:rsid w:val="004E078A"/>
    <w:rsid w:val="004E107D"/>
    <w:rsid w:val="004E1320"/>
    <w:rsid w:val="004E1A59"/>
    <w:rsid w:val="004E1B10"/>
    <w:rsid w:val="004E1C8C"/>
    <w:rsid w:val="004E469C"/>
    <w:rsid w:val="004E5B70"/>
    <w:rsid w:val="004E65CA"/>
    <w:rsid w:val="004E6C38"/>
    <w:rsid w:val="004E7E46"/>
    <w:rsid w:val="004F31FA"/>
    <w:rsid w:val="004F3CB1"/>
    <w:rsid w:val="004F42F6"/>
    <w:rsid w:val="004F55B2"/>
    <w:rsid w:val="004F5E7F"/>
    <w:rsid w:val="004F601D"/>
    <w:rsid w:val="004F65E7"/>
    <w:rsid w:val="004F7750"/>
    <w:rsid w:val="004F796F"/>
    <w:rsid w:val="00502BD9"/>
    <w:rsid w:val="005044FB"/>
    <w:rsid w:val="00505486"/>
    <w:rsid w:val="00506CB8"/>
    <w:rsid w:val="00507319"/>
    <w:rsid w:val="00510A7E"/>
    <w:rsid w:val="00510B4F"/>
    <w:rsid w:val="0051156C"/>
    <w:rsid w:val="00511E14"/>
    <w:rsid w:val="00512414"/>
    <w:rsid w:val="00517F79"/>
    <w:rsid w:val="00522E39"/>
    <w:rsid w:val="00523131"/>
    <w:rsid w:val="005232F8"/>
    <w:rsid w:val="005236E8"/>
    <w:rsid w:val="005238D2"/>
    <w:rsid w:val="00523E22"/>
    <w:rsid w:val="00525F02"/>
    <w:rsid w:val="00527B8D"/>
    <w:rsid w:val="00530BC6"/>
    <w:rsid w:val="00532DC6"/>
    <w:rsid w:val="00533DCE"/>
    <w:rsid w:val="00533E63"/>
    <w:rsid w:val="00534B46"/>
    <w:rsid w:val="00535D3D"/>
    <w:rsid w:val="00536522"/>
    <w:rsid w:val="00537FDA"/>
    <w:rsid w:val="00541752"/>
    <w:rsid w:val="00541910"/>
    <w:rsid w:val="005450F7"/>
    <w:rsid w:val="005455B8"/>
    <w:rsid w:val="00547E15"/>
    <w:rsid w:val="0055038E"/>
    <w:rsid w:val="00554FCA"/>
    <w:rsid w:val="0055507B"/>
    <w:rsid w:val="005550FC"/>
    <w:rsid w:val="0055708E"/>
    <w:rsid w:val="00562269"/>
    <w:rsid w:val="00562752"/>
    <w:rsid w:val="00562854"/>
    <w:rsid w:val="00562FBA"/>
    <w:rsid w:val="0056553E"/>
    <w:rsid w:val="005673AC"/>
    <w:rsid w:val="00567922"/>
    <w:rsid w:val="00570B96"/>
    <w:rsid w:val="00571043"/>
    <w:rsid w:val="0057302A"/>
    <w:rsid w:val="00573669"/>
    <w:rsid w:val="00573BCB"/>
    <w:rsid w:val="00581174"/>
    <w:rsid w:val="00581962"/>
    <w:rsid w:val="00582480"/>
    <w:rsid w:val="00582CC7"/>
    <w:rsid w:val="0058414E"/>
    <w:rsid w:val="00584372"/>
    <w:rsid w:val="00584591"/>
    <w:rsid w:val="00586A27"/>
    <w:rsid w:val="005871CC"/>
    <w:rsid w:val="005900C4"/>
    <w:rsid w:val="0059197F"/>
    <w:rsid w:val="00593C47"/>
    <w:rsid w:val="00595040"/>
    <w:rsid w:val="00595EF3"/>
    <w:rsid w:val="00597725"/>
    <w:rsid w:val="005A0596"/>
    <w:rsid w:val="005A4567"/>
    <w:rsid w:val="005A4F87"/>
    <w:rsid w:val="005A5E2F"/>
    <w:rsid w:val="005A5E6D"/>
    <w:rsid w:val="005A7C9D"/>
    <w:rsid w:val="005B2412"/>
    <w:rsid w:val="005B35A3"/>
    <w:rsid w:val="005B4A85"/>
    <w:rsid w:val="005B576B"/>
    <w:rsid w:val="005B6F26"/>
    <w:rsid w:val="005B7775"/>
    <w:rsid w:val="005B7E17"/>
    <w:rsid w:val="005C22C5"/>
    <w:rsid w:val="005C37F6"/>
    <w:rsid w:val="005C3EC0"/>
    <w:rsid w:val="005C48CB"/>
    <w:rsid w:val="005C538C"/>
    <w:rsid w:val="005C53C0"/>
    <w:rsid w:val="005C7EFC"/>
    <w:rsid w:val="005D0464"/>
    <w:rsid w:val="005D0FDF"/>
    <w:rsid w:val="005D18FD"/>
    <w:rsid w:val="005D2BC6"/>
    <w:rsid w:val="005D30C9"/>
    <w:rsid w:val="005D4A10"/>
    <w:rsid w:val="005D544B"/>
    <w:rsid w:val="005D591F"/>
    <w:rsid w:val="005D59E0"/>
    <w:rsid w:val="005D5F7D"/>
    <w:rsid w:val="005D614F"/>
    <w:rsid w:val="005D749B"/>
    <w:rsid w:val="005D7706"/>
    <w:rsid w:val="005E0369"/>
    <w:rsid w:val="005E11AE"/>
    <w:rsid w:val="005E130B"/>
    <w:rsid w:val="005E18F3"/>
    <w:rsid w:val="005E2AE5"/>
    <w:rsid w:val="005E35DB"/>
    <w:rsid w:val="005E561C"/>
    <w:rsid w:val="005E5F74"/>
    <w:rsid w:val="005E7274"/>
    <w:rsid w:val="005F05E6"/>
    <w:rsid w:val="005F2F8D"/>
    <w:rsid w:val="005F5756"/>
    <w:rsid w:val="006017F8"/>
    <w:rsid w:val="00602CA5"/>
    <w:rsid w:val="00603E29"/>
    <w:rsid w:val="0060598F"/>
    <w:rsid w:val="00605A12"/>
    <w:rsid w:val="00606BB1"/>
    <w:rsid w:val="00607FCE"/>
    <w:rsid w:val="00610ECC"/>
    <w:rsid w:val="00613011"/>
    <w:rsid w:val="00613426"/>
    <w:rsid w:val="00614092"/>
    <w:rsid w:val="00614A74"/>
    <w:rsid w:val="00614A8D"/>
    <w:rsid w:val="006150AB"/>
    <w:rsid w:val="00616D25"/>
    <w:rsid w:val="0061781B"/>
    <w:rsid w:val="0062055B"/>
    <w:rsid w:val="00620AE0"/>
    <w:rsid w:val="006234D9"/>
    <w:rsid w:val="00623709"/>
    <w:rsid w:val="00624FCD"/>
    <w:rsid w:val="006253D3"/>
    <w:rsid w:val="00625E0C"/>
    <w:rsid w:val="0062730A"/>
    <w:rsid w:val="00630A91"/>
    <w:rsid w:val="00630B3D"/>
    <w:rsid w:val="00630F7D"/>
    <w:rsid w:val="00631652"/>
    <w:rsid w:val="00633DD7"/>
    <w:rsid w:val="00634670"/>
    <w:rsid w:val="00635AE1"/>
    <w:rsid w:val="00635B73"/>
    <w:rsid w:val="00637B40"/>
    <w:rsid w:val="00642DCA"/>
    <w:rsid w:val="00643403"/>
    <w:rsid w:val="00643CA5"/>
    <w:rsid w:val="00643E35"/>
    <w:rsid w:val="00643E95"/>
    <w:rsid w:val="00644225"/>
    <w:rsid w:val="00644244"/>
    <w:rsid w:val="006447FA"/>
    <w:rsid w:val="00644835"/>
    <w:rsid w:val="00644955"/>
    <w:rsid w:val="00645F47"/>
    <w:rsid w:val="00650210"/>
    <w:rsid w:val="00650EB9"/>
    <w:rsid w:val="006510D9"/>
    <w:rsid w:val="006516FE"/>
    <w:rsid w:val="00652C39"/>
    <w:rsid w:val="00654B70"/>
    <w:rsid w:val="00654E8B"/>
    <w:rsid w:val="006558BA"/>
    <w:rsid w:val="00655A5D"/>
    <w:rsid w:val="00656D7B"/>
    <w:rsid w:val="006570FD"/>
    <w:rsid w:val="00660C4C"/>
    <w:rsid w:val="006643AB"/>
    <w:rsid w:val="006659C1"/>
    <w:rsid w:val="00665D7D"/>
    <w:rsid w:val="00666B04"/>
    <w:rsid w:val="00671121"/>
    <w:rsid w:val="00671E51"/>
    <w:rsid w:val="006749C0"/>
    <w:rsid w:val="0067642A"/>
    <w:rsid w:val="006767D2"/>
    <w:rsid w:val="00677F77"/>
    <w:rsid w:val="0068175A"/>
    <w:rsid w:val="006829E4"/>
    <w:rsid w:val="0068390B"/>
    <w:rsid w:val="00683CD0"/>
    <w:rsid w:val="00684F66"/>
    <w:rsid w:val="006864D4"/>
    <w:rsid w:val="00686CCB"/>
    <w:rsid w:val="00687600"/>
    <w:rsid w:val="006932F6"/>
    <w:rsid w:val="00696CB3"/>
    <w:rsid w:val="006A23B6"/>
    <w:rsid w:val="006A43CE"/>
    <w:rsid w:val="006A5257"/>
    <w:rsid w:val="006A532F"/>
    <w:rsid w:val="006A71DA"/>
    <w:rsid w:val="006A7204"/>
    <w:rsid w:val="006B0F30"/>
    <w:rsid w:val="006B3267"/>
    <w:rsid w:val="006B3E20"/>
    <w:rsid w:val="006B45DC"/>
    <w:rsid w:val="006B482D"/>
    <w:rsid w:val="006B4C39"/>
    <w:rsid w:val="006B50F8"/>
    <w:rsid w:val="006B623F"/>
    <w:rsid w:val="006C0B85"/>
    <w:rsid w:val="006C2F24"/>
    <w:rsid w:val="006C4C56"/>
    <w:rsid w:val="006C5551"/>
    <w:rsid w:val="006C574B"/>
    <w:rsid w:val="006C6A9F"/>
    <w:rsid w:val="006C6FF2"/>
    <w:rsid w:val="006C77F7"/>
    <w:rsid w:val="006D01DF"/>
    <w:rsid w:val="006D069B"/>
    <w:rsid w:val="006D1F35"/>
    <w:rsid w:val="006D2291"/>
    <w:rsid w:val="006D2C40"/>
    <w:rsid w:val="006D534A"/>
    <w:rsid w:val="006D7027"/>
    <w:rsid w:val="006D7E0F"/>
    <w:rsid w:val="006E1BC4"/>
    <w:rsid w:val="006E5602"/>
    <w:rsid w:val="006E58FE"/>
    <w:rsid w:val="006E59FE"/>
    <w:rsid w:val="006E5B29"/>
    <w:rsid w:val="006F0CB4"/>
    <w:rsid w:val="006F1A3B"/>
    <w:rsid w:val="006F23DE"/>
    <w:rsid w:val="006F27DF"/>
    <w:rsid w:val="006F291F"/>
    <w:rsid w:val="006F40C9"/>
    <w:rsid w:val="006F4478"/>
    <w:rsid w:val="006F4CF8"/>
    <w:rsid w:val="006F6632"/>
    <w:rsid w:val="006F6B1B"/>
    <w:rsid w:val="006F6EE6"/>
    <w:rsid w:val="006F73EF"/>
    <w:rsid w:val="00700E38"/>
    <w:rsid w:val="00701C70"/>
    <w:rsid w:val="00702BFF"/>
    <w:rsid w:val="007031FC"/>
    <w:rsid w:val="0070371C"/>
    <w:rsid w:val="00705099"/>
    <w:rsid w:val="0070709A"/>
    <w:rsid w:val="00710C29"/>
    <w:rsid w:val="007129C4"/>
    <w:rsid w:val="007136BA"/>
    <w:rsid w:val="0071475A"/>
    <w:rsid w:val="007161E1"/>
    <w:rsid w:val="00716537"/>
    <w:rsid w:val="00721EFB"/>
    <w:rsid w:val="00722D54"/>
    <w:rsid w:val="00723EEC"/>
    <w:rsid w:val="00725916"/>
    <w:rsid w:val="00725E92"/>
    <w:rsid w:val="00726149"/>
    <w:rsid w:val="007271A2"/>
    <w:rsid w:val="00730AA2"/>
    <w:rsid w:val="007327D2"/>
    <w:rsid w:val="00733065"/>
    <w:rsid w:val="00733217"/>
    <w:rsid w:val="00733806"/>
    <w:rsid w:val="0073472B"/>
    <w:rsid w:val="00736990"/>
    <w:rsid w:val="00736C36"/>
    <w:rsid w:val="007426FE"/>
    <w:rsid w:val="00742B9B"/>
    <w:rsid w:val="00742E3E"/>
    <w:rsid w:val="00742EB2"/>
    <w:rsid w:val="00743CF4"/>
    <w:rsid w:val="00744180"/>
    <w:rsid w:val="00745105"/>
    <w:rsid w:val="007456F3"/>
    <w:rsid w:val="00745C36"/>
    <w:rsid w:val="0074649C"/>
    <w:rsid w:val="0074738D"/>
    <w:rsid w:val="00747637"/>
    <w:rsid w:val="007502A2"/>
    <w:rsid w:val="00751313"/>
    <w:rsid w:val="00751713"/>
    <w:rsid w:val="00752696"/>
    <w:rsid w:val="00753BB7"/>
    <w:rsid w:val="00756497"/>
    <w:rsid w:val="007566D8"/>
    <w:rsid w:val="007572D9"/>
    <w:rsid w:val="00757FFA"/>
    <w:rsid w:val="00761B81"/>
    <w:rsid w:val="00761E69"/>
    <w:rsid w:val="00766428"/>
    <w:rsid w:val="00767EE4"/>
    <w:rsid w:val="0077099A"/>
    <w:rsid w:val="00770BED"/>
    <w:rsid w:val="00771ED9"/>
    <w:rsid w:val="0077389D"/>
    <w:rsid w:val="007752A7"/>
    <w:rsid w:val="00775302"/>
    <w:rsid w:val="00775AFD"/>
    <w:rsid w:val="00777BB1"/>
    <w:rsid w:val="00781C94"/>
    <w:rsid w:val="007833B8"/>
    <w:rsid w:val="007854D4"/>
    <w:rsid w:val="00786526"/>
    <w:rsid w:val="00786AE7"/>
    <w:rsid w:val="00786D3C"/>
    <w:rsid w:val="0079035B"/>
    <w:rsid w:val="00791152"/>
    <w:rsid w:val="007926AF"/>
    <w:rsid w:val="00792846"/>
    <w:rsid w:val="00792B30"/>
    <w:rsid w:val="00792BA4"/>
    <w:rsid w:val="00792E2D"/>
    <w:rsid w:val="007933E2"/>
    <w:rsid w:val="0079340D"/>
    <w:rsid w:val="007943E4"/>
    <w:rsid w:val="00795273"/>
    <w:rsid w:val="00795DD8"/>
    <w:rsid w:val="007A0049"/>
    <w:rsid w:val="007A02C7"/>
    <w:rsid w:val="007A0666"/>
    <w:rsid w:val="007A0AA2"/>
    <w:rsid w:val="007A136E"/>
    <w:rsid w:val="007A1406"/>
    <w:rsid w:val="007A6C85"/>
    <w:rsid w:val="007A6D14"/>
    <w:rsid w:val="007A76E8"/>
    <w:rsid w:val="007B1A28"/>
    <w:rsid w:val="007B2D3D"/>
    <w:rsid w:val="007B2F9D"/>
    <w:rsid w:val="007B31F2"/>
    <w:rsid w:val="007B35BD"/>
    <w:rsid w:val="007B3BAF"/>
    <w:rsid w:val="007B4290"/>
    <w:rsid w:val="007B5153"/>
    <w:rsid w:val="007B6DB5"/>
    <w:rsid w:val="007B7815"/>
    <w:rsid w:val="007C0E5E"/>
    <w:rsid w:val="007C18FB"/>
    <w:rsid w:val="007C1C32"/>
    <w:rsid w:val="007C1EB5"/>
    <w:rsid w:val="007C203D"/>
    <w:rsid w:val="007C2C5D"/>
    <w:rsid w:val="007C477B"/>
    <w:rsid w:val="007C47F5"/>
    <w:rsid w:val="007C5943"/>
    <w:rsid w:val="007C6003"/>
    <w:rsid w:val="007C7B95"/>
    <w:rsid w:val="007D197E"/>
    <w:rsid w:val="007D30AF"/>
    <w:rsid w:val="007D3C28"/>
    <w:rsid w:val="007D4FA4"/>
    <w:rsid w:val="007D5D55"/>
    <w:rsid w:val="007D7862"/>
    <w:rsid w:val="007E24D6"/>
    <w:rsid w:val="007E33CB"/>
    <w:rsid w:val="007E429C"/>
    <w:rsid w:val="007E43F5"/>
    <w:rsid w:val="007E5179"/>
    <w:rsid w:val="007E7DF0"/>
    <w:rsid w:val="007F0D86"/>
    <w:rsid w:val="007F1943"/>
    <w:rsid w:val="007F1DCF"/>
    <w:rsid w:val="007F1E7C"/>
    <w:rsid w:val="007F26D6"/>
    <w:rsid w:val="007F38F7"/>
    <w:rsid w:val="007F46A5"/>
    <w:rsid w:val="007F692A"/>
    <w:rsid w:val="007F795B"/>
    <w:rsid w:val="00800A1B"/>
    <w:rsid w:val="00801EE8"/>
    <w:rsid w:val="00802EAD"/>
    <w:rsid w:val="00802EEC"/>
    <w:rsid w:val="008031E2"/>
    <w:rsid w:val="008037CF"/>
    <w:rsid w:val="008039A2"/>
    <w:rsid w:val="008072F4"/>
    <w:rsid w:val="00810184"/>
    <w:rsid w:val="008119DB"/>
    <w:rsid w:val="00814E51"/>
    <w:rsid w:val="008154E8"/>
    <w:rsid w:val="00815511"/>
    <w:rsid w:val="00816971"/>
    <w:rsid w:val="00816A8B"/>
    <w:rsid w:val="008177DA"/>
    <w:rsid w:val="00817EF8"/>
    <w:rsid w:val="00820FC1"/>
    <w:rsid w:val="00821501"/>
    <w:rsid w:val="008219BF"/>
    <w:rsid w:val="00822920"/>
    <w:rsid w:val="0082425F"/>
    <w:rsid w:val="0082438F"/>
    <w:rsid w:val="00824607"/>
    <w:rsid w:val="00826165"/>
    <w:rsid w:val="00826E40"/>
    <w:rsid w:val="008347D0"/>
    <w:rsid w:val="00835156"/>
    <w:rsid w:val="00835309"/>
    <w:rsid w:val="008374F3"/>
    <w:rsid w:val="008413D3"/>
    <w:rsid w:val="00841D19"/>
    <w:rsid w:val="00841DDA"/>
    <w:rsid w:val="00842AED"/>
    <w:rsid w:val="008432A1"/>
    <w:rsid w:val="00843B85"/>
    <w:rsid w:val="00845A43"/>
    <w:rsid w:val="00846451"/>
    <w:rsid w:val="00847C8A"/>
    <w:rsid w:val="00847EB2"/>
    <w:rsid w:val="00850053"/>
    <w:rsid w:val="008519C4"/>
    <w:rsid w:val="00852D1F"/>
    <w:rsid w:val="00852E47"/>
    <w:rsid w:val="00852F99"/>
    <w:rsid w:val="008535AA"/>
    <w:rsid w:val="00853607"/>
    <w:rsid w:val="00855414"/>
    <w:rsid w:val="00856322"/>
    <w:rsid w:val="0085689C"/>
    <w:rsid w:val="00857546"/>
    <w:rsid w:val="00857727"/>
    <w:rsid w:val="00857F1F"/>
    <w:rsid w:val="008601BB"/>
    <w:rsid w:val="008609BA"/>
    <w:rsid w:val="00861EBF"/>
    <w:rsid w:val="008640E2"/>
    <w:rsid w:val="00865188"/>
    <w:rsid w:val="00866B27"/>
    <w:rsid w:val="00867422"/>
    <w:rsid w:val="00867CF1"/>
    <w:rsid w:val="00871872"/>
    <w:rsid w:val="00874A98"/>
    <w:rsid w:val="00875344"/>
    <w:rsid w:val="00876BA1"/>
    <w:rsid w:val="00877266"/>
    <w:rsid w:val="0087726B"/>
    <w:rsid w:val="008773E5"/>
    <w:rsid w:val="00882CE5"/>
    <w:rsid w:val="00883733"/>
    <w:rsid w:val="00883CB8"/>
    <w:rsid w:val="00884345"/>
    <w:rsid w:val="00885121"/>
    <w:rsid w:val="008858CB"/>
    <w:rsid w:val="00890432"/>
    <w:rsid w:val="008905C1"/>
    <w:rsid w:val="0089202F"/>
    <w:rsid w:val="008925D6"/>
    <w:rsid w:val="008928A7"/>
    <w:rsid w:val="00893D85"/>
    <w:rsid w:val="00893E8B"/>
    <w:rsid w:val="008A083B"/>
    <w:rsid w:val="008A0BEE"/>
    <w:rsid w:val="008A0E24"/>
    <w:rsid w:val="008A2612"/>
    <w:rsid w:val="008A2DEE"/>
    <w:rsid w:val="008A3C42"/>
    <w:rsid w:val="008A4547"/>
    <w:rsid w:val="008A4CFD"/>
    <w:rsid w:val="008A66FF"/>
    <w:rsid w:val="008A6F53"/>
    <w:rsid w:val="008B0F4C"/>
    <w:rsid w:val="008B1A28"/>
    <w:rsid w:val="008B229A"/>
    <w:rsid w:val="008B324B"/>
    <w:rsid w:val="008B36EA"/>
    <w:rsid w:val="008B3A16"/>
    <w:rsid w:val="008B4A55"/>
    <w:rsid w:val="008B50DF"/>
    <w:rsid w:val="008B5AD7"/>
    <w:rsid w:val="008B7462"/>
    <w:rsid w:val="008C03A6"/>
    <w:rsid w:val="008C177F"/>
    <w:rsid w:val="008C29B3"/>
    <w:rsid w:val="008C2A5C"/>
    <w:rsid w:val="008C3D80"/>
    <w:rsid w:val="008C61FD"/>
    <w:rsid w:val="008C6B56"/>
    <w:rsid w:val="008D0118"/>
    <w:rsid w:val="008D0618"/>
    <w:rsid w:val="008D1DB9"/>
    <w:rsid w:val="008D3DC9"/>
    <w:rsid w:val="008D5144"/>
    <w:rsid w:val="008D577D"/>
    <w:rsid w:val="008D6393"/>
    <w:rsid w:val="008E0F12"/>
    <w:rsid w:val="008E1C99"/>
    <w:rsid w:val="008E242F"/>
    <w:rsid w:val="008E291C"/>
    <w:rsid w:val="008E338F"/>
    <w:rsid w:val="008E34EA"/>
    <w:rsid w:val="008E3ED5"/>
    <w:rsid w:val="008E4545"/>
    <w:rsid w:val="008E6DB1"/>
    <w:rsid w:val="008F04C5"/>
    <w:rsid w:val="008F0800"/>
    <w:rsid w:val="008F0957"/>
    <w:rsid w:val="008F23BD"/>
    <w:rsid w:val="008F2D6C"/>
    <w:rsid w:val="008F2E50"/>
    <w:rsid w:val="008F366D"/>
    <w:rsid w:val="008F41C2"/>
    <w:rsid w:val="008F7CB1"/>
    <w:rsid w:val="008F7EB2"/>
    <w:rsid w:val="009025F2"/>
    <w:rsid w:val="009033B4"/>
    <w:rsid w:val="00903BAA"/>
    <w:rsid w:val="009046B8"/>
    <w:rsid w:val="009049CB"/>
    <w:rsid w:val="00907356"/>
    <w:rsid w:val="00907505"/>
    <w:rsid w:val="009101BE"/>
    <w:rsid w:val="0091023D"/>
    <w:rsid w:val="00911A04"/>
    <w:rsid w:val="00912885"/>
    <w:rsid w:val="00913541"/>
    <w:rsid w:val="0091399A"/>
    <w:rsid w:val="00915C12"/>
    <w:rsid w:val="00916A4B"/>
    <w:rsid w:val="009175DA"/>
    <w:rsid w:val="009203F9"/>
    <w:rsid w:val="00921E04"/>
    <w:rsid w:val="00921F79"/>
    <w:rsid w:val="00922CA8"/>
    <w:rsid w:val="009231B4"/>
    <w:rsid w:val="0092359A"/>
    <w:rsid w:val="00923D11"/>
    <w:rsid w:val="00924AA8"/>
    <w:rsid w:val="00924D42"/>
    <w:rsid w:val="00926263"/>
    <w:rsid w:val="0092715A"/>
    <w:rsid w:val="00927DC8"/>
    <w:rsid w:val="00931CFE"/>
    <w:rsid w:val="0093268E"/>
    <w:rsid w:val="00932C6C"/>
    <w:rsid w:val="00933982"/>
    <w:rsid w:val="009343A8"/>
    <w:rsid w:val="00935B3F"/>
    <w:rsid w:val="00935DC4"/>
    <w:rsid w:val="00937771"/>
    <w:rsid w:val="00937FA8"/>
    <w:rsid w:val="00940D83"/>
    <w:rsid w:val="00940EFC"/>
    <w:rsid w:val="0094114A"/>
    <w:rsid w:val="009427EC"/>
    <w:rsid w:val="009441C8"/>
    <w:rsid w:val="009441D2"/>
    <w:rsid w:val="00944B70"/>
    <w:rsid w:val="00950592"/>
    <w:rsid w:val="009556E1"/>
    <w:rsid w:val="00955823"/>
    <w:rsid w:val="009567A5"/>
    <w:rsid w:val="009571E6"/>
    <w:rsid w:val="0095759D"/>
    <w:rsid w:val="00957A1A"/>
    <w:rsid w:val="009624C0"/>
    <w:rsid w:val="009624D9"/>
    <w:rsid w:val="009631D7"/>
    <w:rsid w:val="00964E15"/>
    <w:rsid w:val="00964F67"/>
    <w:rsid w:val="00970F2B"/>
    <w:rsid w:val="00971F87"/>
    <w:rsid w:val="00980759"/>
    <w:rsid w:val="009819DC"/>
    <w:rsid w:val="0098428D"/>
    <w:rsid w:val="009844E2"/>
    <w:rsid w:val="0098705E"/>
    <w:rsid w:val="00990EA1"/>
    <w:rsid w:val="0099131B"/>
    <w:rsid w:val="009917AA"/>
    <w:rsid w:val="009943EF"/>
    <w:rsid w:val="00994490"/>
    <w:rsid w:val="00994D1D"/>
    <w:rsid w:val="0099505D"/>
    <w:rsid w:val="00996715"/>
    <w:rsid w:val="00996E0F"/>
    <w:rsid w:val="009974E4"/>
    <w:rsid w:val="00997CC5"/>
    <w:rsid w:val="00997D1A"/>
    <w:rsid w:val="009A123A"/>
    <w:rsid w:val="009A130E"/>
    <w:rsid w:val="009A1C04"/>
    <w:rsid w:val="009A306F"/>
    <w:rsid w:val="009A4B72"/>
    <w:rsid w:val="009A64C8"/>
    <w:rsid w:val="009A732D"/>
    <w:rsid w:val="009A78D1"/>
    <w:rsid w:val="009A7DE1"/>
    <w:rsid w:val="009B0667"/>
    <w:rsid w:val="009B10B1"/>
    <w:rsid w:val="009B2CA7"/>
    <w:rsid w:val="009B45B6"/>
    <w:rsid w:val="009B495D"/>
    <w:rsid w:val="009B6359"/>
    <w:rsid w:val="009B6DC2"/>
    <w:rsid w:val="009B6EAE"/>
    <w:rsid w:val="009B704E"/>
    <w:rsid w:val="009C02AB"/>
    <w:rsid w:val="009C1AEC"/>
    <w:rsid w:val="009C3D93"/>
    <w:rsid w:val="009C414E"/>
    <w:rsid w:val="009C43AC"/>
    <w:rsid w:val="009C448D"/>
    <w:rsid w:val="009C4B03"/>
    <w:rsid w:val="009C69FF"/>
    <w:rsid w:val="009C7C77"/>
    <w:rsid w:val="009D03E7"/>
    <w:rsid w:val="009D0B96"/>
    <w:rsid w:val="009D1F0A"/>
    <w:rsid w:val="009D25AA"/>
    <w:rsid w:val="009D2C23"/>
    <w:rsid w:val="009D3FED"/>
    <w:rsid w:val="009D4490"/>
    <w:rsid w:val="009D5D37"/>
    <w:rsid w:val="009D7751"/>
    <w:rsid w:val="009D7897"/>
    <w:rsid w:val="009D7F6F"/>
    <w:rsid w:val="009E0E1E"/>
    <w:rsid w:val="009E0F44"/>
    <w:rsid w:val="009E127F"/>
    <w:rsid w:val="009E2ADF"/>
    <w:rsid w:val="009E33A5"/>
    <w:rsid w:val="009E6F6E"/>
    <w:rsid w:val="009F11C9"/>
    <w:rsid w:val="009F157E"/>
    <w:rsid w:val="009F175A"/>
    <w:rsid w:val="009F2808"/>
    <w:rsid w:val="009F2AE6"/>
    <w:rsid w:val="009F2F03"/>
    <w:rsid w:val="009F4968"/>
    <w:rsid w:val="009F5123"/>
    <w:rsid w:val="009F536D"/>
    <w:rsid w:val="009F64F9"/>
    <w:rsid w:val="009F6DA2"/>
    <w:rsid w:val="00A00766"/>
    <w:rsid w:val="00A00ABC"/>
    <w:rsid w:val="00A01540"/>
    <w:rsid w:val="00A02115"/>
    <w:rsid w:val="00A0250A"/>
    <w:rsid w:val="00A02A97"/>
    <w:rsid w:val="00A039C9"/>
    <w:rsid w:val="00A03E54"/>
    <w:rsid w:val="00A056CE"/>
    <w:rsid w:val="00A05DF3"/>
    <w:rsid w:val="00A06BBA"/>
    <w:rsid w:val="00A10950"/>
    <w:rsid w:val="00A1183F"/>
    <w:rsid w:val="00A1261F"/>
    <w:rsid w:val="00A12FDB"/>
    <w:rsid w:val="00A155EF"/>
    <w:rsid w:val="00A17E4E"/>
    <w:rsid w:val="00A2121A"/>
    <w:rsid w:val="00A21B70"/>
    <w:rsid w:val="00A21DA9"/>
    <w:rsid w:val="00A25A97"/>
    <w:rsid w:val="00A26A46"/>
    <w:rsid w:val="00A30197"/>
    <w:rsid w:val="00A31DF5"/>
    <w:rsid w:val="00A3315C"/>
    <w:rsid w:val="00A33B51"/>
    <w:rsid w:val="00A3480F"/>
    <w:rsid w:val="00A3518C"/>
    <w:rsid w:val="00A3711C"/>
    <w:rsid w:val="00A377B2"/>
    <w:rsid w:val="00A37BD4"/>
    <w:rsid w:val="00A4025B"/>
    <w:rsid w:val="00A42059"/>
    <w:rsid w:val="00A43A64"/>
    <w:rsid w:val="00A444AD"/>
    <w:rsid w:val="00A457B3"/>
    <w:rsid w:val="00A46FE6"/>
    <w:rsid w:val="00A50202"/>
    <w:rsid w:val="00A51BCC"/>
    <w:rsid w:val="00A51D29"/>
    <w:rsid w:val="00A51F37"/>
    <w:rsid w:val="00A52C7C"/>
    <w:rsid w:val="00A52C90"/>
    <w:rsid w:val="00A5314A"/>
    <w:rsid w:val="00A5359E"/>
    <w:rsid w:val="00A54616"/>
    <w:rsid w:val="00A62946"/>
    <w:rsid w:val="00A640DB"/>
    <w:rsid w:val="00A652DD"/>
    <w:rsid w:val="00A656AC"/>
    <w:rsid w:val="00A65AC0"/>
    <w:rsid w:val="00A67AD8"/>
    <w:rsid w:val="00A71432"/>
    <w:rsid w:val="00A71534"/>
    <w:rsid w:val="00A72AC2"/>
    <w:rsid w:val="00A74ECC"/>
    <w:rsid w:val="00A76079"/>
    <w:rsid w:val="00A773DA"/>
    <w:rsid w:val="00A77568"/>
    <w:rsid w:val="00A80508"/>
    <w:rsid w:val="00A8073C"/>
    <w:rsid w:val="00A817B3"/>
    <w:rsid w:val="00A827AE"/>
    <w:rsid w:val="00A85AA5"/>
    <w:rsid w:val="00A85BFA"/>
    <w:rsid w:val="00A8639E"/>
    <w:rsid w:val="00A87877"/>
    <w:rsid w:val="00A9114D"/>
    <w:rsid w:val="00A91718"/>
    <w:rsid w:val="00A91DD0"/>
    <w:rsid w:val="00A9248D"/>
    <w:rsid w:val="00A940A3"/>
    <w:rsid w:val="00A954F6"/>
    <w:rsid w:val="00A971AB"/>
    <w:rsid w:val="00AA04E2"/>
    <w:rsid w:val="00AA24FD"/>
    <w:rsid w:val="00AA391D"/>
    <w:rsid w:val="00AA4706"/>
    <w:rsid w:val="00AA5D6C"/>
    <w:rsid w:val="00AA5F34"/>
    <w:rsid w:val="00AA7977"/>
    <w:rsid w:val="00AB25C1"/>
    <w:rsid w:val="00AB2BB8"/>
    <w:rsid w:val="00AB3047"/>
    <w:rsid w:val="00AB3AB1"/>
    <w:rsid w:val="00AB4CC1"/>
    <w:rsid w:val="00AB5DAC"/>
    <w:rsid w:val="00AB65D1"/>
    <w:rsid w:val="00AC019B"/>
    <w:rsid w:val="00AC0221"/>
    <w:rsid w:val="00AC3502"/>
    <w:rsid w:val="00AC3E83"/>
    <w:rsid w:val="00AC564E"/>
    <w:rsid w:val="00AC62C6"/>
    <w:rsid w:val="00AC7464"/>
    <w:rsid w:val="00AC7B84"/>
    <w:rsid w:val="00AD20F9"/>
    <w:rsid w:val="00AD31AA"/>
    <w:rsid w:val="00AD5CBC"/>
    <w:rsid w:val="00AD66B0"/>
    <w:rsid w:val="00AD7810"/>
    <w:rsid w:val="00AE17C7"/>
    <w:rsid w:val="00AE3566"/>
    <w:rsid w:val="00AE3B73"/>
    <w:rsid w:val="00AE59D0"/>
    <w:rsid w:val="00AE68BD"/>
    <w:rsid w:val="00AE68E3"/>
    <w:rsid w:val="00AE7487"/>
    <w:rsid w:val="00AF1354"/>
    <w:rsid w:val="00AF2AC1"/>
    <w:rsid w:val="00AF42D6"/>
    <w:rsid w:val="00AF72B5"/>
    <w:rsid w:val="00AF7A46"/>
    <w:rsid w:val="00B00688"/>
    <w:rsid w:val="00B00B1C"/>
    <w:rsid w:val="00B00DF0"/>
    <w:rsid w:val="00B04658"/>
    <w:rsid w:val="00B05990"/>
    <w:rsid w:val="00B07086"/>
    <w:rsid w:val="00B07EA2"/>
    <w:rsid w:val="00B105AF"/>
    <w:rsid w:val="00B10D37"/>
    <w:rsid w:val="00B1387E"/>
    <w:rsid w:val="00B14909"/>
    <w:rsid w:val="00B15897"/>
    <w:rsid w:val="00B20AF7"/>
    <w:rsid w:val="00B21168"/>
    <w:rsid w:val="00B21709"/>
    <w:rsid w:val="00B21F1B"/>
    <w:rsid w:val="00B23235"/>
    <w:rsid w:val="00B2517F"/>
    <w:rsid w:val="00B30B63"/>
    <w:rsid w:val="00B33CB9"/>
    <w:rsid w:val="00B3407A"/>
    <w:rsid w:val="00B34A32"/>
    <w:rsid w:val="00B352F8"/>
    <w:rsid w:val="00B36897"/>
    <w:rsid w:val="00B41542"/>
    <w:rsid w:val="00B415E3"/>
    <w:rsid w:val="00B42C32"/>
    <w:rsid w:val="00B43473"/>
    <w:rsid w:val="00B45B09"/>
    <w:rsid w:val="00B472A4"/>
    <w:rsid w:val="00B5040F"/>
    <w:rsid w:val="00B5145C"/>
    <w:rsid w:val="00B53A13"/>
    <w:rsid w:val="00B555C8"/>
    <w:rsid w:val="00B57573"/>
    <w:rsid w:val="00B60B26"/>
    <w:rsid w:val="00B6143E"/>
    <w:rsid w:val="00B62167"/>
    <w:rsid w:val="00B633FB"/>
    <w:rsid w:val="00B6567F"/>
    <w:rsid w:val="00B66307"/>
    <w:rsid w:val="00B70DC6"/>
    <w:rsid w:val="00B71CED"/>
    <w:rsid w:val="00B758CA"/>
    <w:rsid w:val="00B765F2"/>
    <w:rsid w:val="00B80BFE"/>
    <w:rsid w:val="00B86DD6"/>
    <w:rsid w:val="00B87359"/>
    <w:rsid w:val="00B91690"/>
    <w:rsid w:val="00B942FA"/>
    <w:rsid w:val="00B95FAF"/>
    <w:rsid w:val="00B960BA"/>
    <w:rsid w:val="00B96A87"/>
    <w:rsid w:val="00B96AA8"/>
    <w:rsid w:val="00B97A08"/>
    <w:rsid w:val="00BA14A4"/>
    <w:rsid w:val="00BA16C7"/>
    <w:rsid w:val="00BA1CB3"/>
    <w:rsid w:val="00BA34BB"/>
    <w:rsid w:val="00BA3B5E"/>
    <w:rsid w:val="00BA478F"/>
    <w:rsid w:val="00BA5DDC"/>
    <w:rsid w:val="00BA6C16"/>
    <w:rsid w:val="00BA6F81"/>
    <w:rsid w:val="00BB162A"/>
    <w:rsid w:val="00BB6B85"/>
    <w:rsid w:val="00BC0511"/>
    <w:rsid w:val="00BC05AB"/>
    <w:rsid w:val="00BC11CF"/>
    <w:rsid w:val="00BC18D8"/>
    <w:rsid w:val="00BC2231"/>
    <w:rsid w:val="00BC31E2"/>
    <w:rsid w:val="00BC3765"/>
    <w:rsid w:val="00BC4579"/>
    <w:rsid w:val="00BC5079"/>
    <w:rsid w:val="00BC517D"/>
    <w:rsid w:val="00BC5639"/>
    <w:rsid w:val="00BC7563"/>
    <w:rsid w:val="00BD03E9"/>
    <w:rsid w:val="00BD0B1E"/>
    <w:rsid w:val="00BD0EB0"/>
    <w:rsid w:val="00BD1F6C"/>
    <w:rsid w:val="00BD2261"/>
    <w:rsid w:val="00BD2579"/>
    <w:rsid w:val="00BD4266"/>
    <w:rsid w:val="00BD6D36"/>
    <w:rsid w:val="00BE0EC0"/>
    <w:rsid w:val="00BE1A0E"/>
    <w:rsid w:val="00BE3C46"/>
    <w:rsid w:val="00BE4B30"/>
    <w:rsid w:val="00BE537C"/>
    <w:rsid w:val="00BE686F"/>
    <w:rsid w:val="00BF17B8"/>
    <w:rsid w:val="00BF1C21"/>
    <w:rsid w:val="00BF2592"/>
    <w:rsid w:val="00BF26B2"/>
    <w:rsid w:val="00BF5CFA"/>
    <w:rsid w:val="00BF608B"/>
    <w:rsid w:val="00BF63C1"/>
    <w:rsid w:val="00BF6836"/>
    <w:rsid w:val="00BF6E7D"/>
    <w:rsid w:val="00BF773E"/>
    <w:rsid w:val="00BF77AD"/>
    <w:rsid w:val="00BF7C1D"/>
    <w:rsid w:val="00C00B3C"/>
    <w:rsid w:val="00C00B5F"/>
    <w:rsid w:val="00C01F17"/>
    <w:rsid w:val="00C02A1C"/>
    <w:rsid w:val="00C108FE"/>
    <w:rsid w:val="00C12BA8"/>
    <w:rsid w:val="00C210A1"/>
    <w:rsid w:val="00C21822"/>
    <w:rsid w:val="00C21EC2"/>
    <w:rsid w:val="00C22762"/>
    <w:rsid w:val="00C22EAE"/>
    <w:rsid w:val="00C2571A"/>
    <w:rsid w:val="00C26093"/>
    <w:rsid w:val="00C26B28"/>
    <w:rsid w:val="00C27C01"/>
    <w:rsid w:val="00C30574"/>
    <w:rsid w:val="00C32972"/>
    <w:rsid w:val="00C32AEF"/>
    <w:rsid w:val="00C330E8"/>
    <w:rsid w:val="00C34290"/>
    <w:rsid w:val="00C37AE9"/>
    <w:rsid w:val="00C409CD"/>
    <w:rsid w:val="00C40E4F"/>
    <w:rsid w:val="00C411C4"/>
    <w:rsid w:val="00C43527"/>
    <w:rsid w:val="00C43779"/>
    <w:rsid w:val="00C449A5"/>
    <w:rsid w:val="00C4661B"/>
    <w:rsid w:val="00C47718"/>
    <w:rsid w:val="00C50B86"/>
    <w:rsid w:val="00C53D5F"/>
    <w:rsid w:val="00C551AB"/>
    <w:rsid w:val="00C607F2"/>
    <w:rsid w:val="00C65CC8"/>
    <w:rsid w:val="00C65D5B"/>
    <w:rsid w:val="00C67770"/>
    <w:rsid w:val="00C70B53"/>
    <w:rsid w:val="00C72144"/>
    <w:rsid w:val="00C72A14"/>
    <w:rsid w:val="00C73EFF"/>
    <w:rsid w:val="00C749EE"/>
    <w:rsid w:val="00C758EA"/>
    <w:rsid w:val="00C77A7B"/>
    <w:rsid w:val="00C8224B"/>
    <w:rsid w:val="00C84F6A"/>
    <w:rsid w:val="00C85918"/>
    <w:rsid w:val="00C85C77"/>
    <w:rsid w:val="00C87D08"/>
    <w:rsid w:val="00C91577"/>
    <w:rsid w:val="00C9385C"/>
    <w:rsid w:val="00C94FFE"/>
    <w:rsid w:val="00C95D1E"/>
    <w:rsid w:val="00C9784D"/>
    <w:rsid w:val="00C97CD1"/>
    <w:rsid w:val="00CA2C95"/>
    <w:rsid w:val="00CA3DCC"/>
    <w:rsid w:val="00CA49A9"/>
    <w:rsid w:val="00CA4C43"/>
    <w:rsid w:val="00CA4DFE"/>
    <w:rsid w:val="00CA5143"/>
    <w:rsid w:val="00CA77D9"/>
    <w:rsid w:val="00CA7EFA"/>
    <w:rsid w:val="00CB35D2"/>
    <w:rsid w:val="00CB3D4F"/>
    <w:rsid w:val="00CB5358"/>
    <w:rsid w:val="00CB612C"/>
    <w:rsid w:val="00CB6C51"/>
    <w:rsid w:val="00CB765F"/>
    <w:rsid w:val="00CC20F2"/>
    <w:rsid w:val="00CC25D1"/>
    <w:rsid w:val="00CC2F2C"/>
    <w:rsid w:val="00CC371C"/>
    <w:rsid w:val="00CC5DF7"/>
    <w:rsid w:val="00CD0F67"/>
    <w:rsid w:val="00CD1EB3"/>
    <w:rsid w:val="00CD3589"/>
    <w:rsid w:val="00CD388F"/>
    <w:rsid w:val="00CD4267"/>
    <w:rsid w:val="00CD49E8"/>
    <w:rsid w:val="00CD73FA"/>
    <w:rsid w:val="00CE175F"/>
    <w:rsid w:val="00CE31B5"/>
    <w:rsid w:val="00CE3A86"/>
    <w:rsid w:val="00CE4A51"/>
    <w:rsid w:val="00CE528A"/>
    <w:rsid w:val="00CE57D6"/>
    <w:rsid w:val="00CE6F7A"/>
    <w:rsid w:val="00CE7F53"/>
    <w:rsid w:val="00CF0FC3"/>
    <w:rsid w:val="00CF12F5"/>
    <w:rsid w:val="00CF36F5"/>
    <w:rsid w:val="00CF3FA2"/>
    <w:rsid w:val="00CF43F3"/>
    <w:rsid w:val="00CF4E93"/>
    <w:rsid w:val="00CF5078"/>
    <w:rsid w:val="00CF5587"/>
    <w:rsid w:val="00CF6D44"/>
    <w:rsid w:val="00CF7394"/>
    <w:rsid w:val="00D00BC4"/>
    <w:rsid w:val="00D02F83"/>
    <w:rsid w:val="00D051DA"/>
    <w:rsid w:val="00D05743"/>
    <w:rsid w:val="00D05B67"/>
    <w:rsid w:val="00D06F8B"/>
    <w:rsid w:val="00D0788F"/>
    <w:rsid w:val="00D10D50"/>
    <w:rsid w:val="00D1125D"/>
    <w:rsid w:val="00D12353"/>
    <w:rsid w:val="00D13DD0"/>
    <w:rsid w:val="00D14823"/>
    <w:rsid w:val="00D15032"/>
    <w:rsid w:val="00D1721F"/>
    <w:rsid w:val="00D17ABA"/>
    <w:rsid w:val="00D20A50"/>
    <w:rsid w:val="00D20DE9"/>
    <w:rsid w:val="00D230A4"/>
    <w:rsid w:val="00D25AA0"/>
    <w:rsid w:val="00D25EBE"/>
    <w:rsid w:val="00D26084"/>
    <w:rsid w:val="00D26761"/>
    <w:rsid w:val="00D26C55"/>
    <w:rsid w:val="00D26EA8"/>
    <w:rsid w:val="00D270EF"/>
    <w:rsid w:val="00D27EA9"/>
    <w:rsid w:val="00D27EDD"/>
    <w:rsid w:val="00D30808"/>
    <w:rsid w:val="00D31498"/>
    <w:rsid w:val="00D31595"/>
    <w:rsid w:val="00D31CA5"/>
    <w:rsid w:val="00D32EDE"/>
    <w:rsid w:val="00D32F01"/>
    <w:rsid w:val="00D34CCA"/>
    <w:rsid w:val="00D4126F"/>
    <w:rsid w:val="00D4230D"/>
    <w:rsid w:val="00D4375F"/>
    <w:rsid w:val="00D4412A"/>
    <w:rsid w:val="00D442B1"/>
    <w:rsid w:val="00D4524C"/>
    <w:rsid w:val="00D46C3D"/>
    <w:rsid w:val="00D46EC8"/>
    <w:rsid w:val="00D50C9B"/>
    <w:rsid w:val="00D52EE8"/>
    <w:rsid w:val="00D52F77"/>
    <w:rsid w:val="00D53158"/>
    <w:rsid w:val="00D53435"/>
    <w:rsid w:val="00D53B17"/>
    <w:rsid w:val="00D55092"/>
    <w:rsid w:val="00D55F7C"/>
    <w:rsid w:val="00D560BE"/>
    <w:rsid w:val="00D56E88"/>
    <w:rsid w:val="00D570C1"/>
    <w:rsid w:val="00D57984"/>
    <w:rsid w:val="00D61696"/>
    <w:rsid w:val="00D658FE"/>
    <w:rsid w:val="00D662E4"/>
    <w:rsid w:val="00D70DC5"/>
    <w:rsid w:val="00D715D3"/>
    <w:rsid w:val="00D716B8"/>
    <w:rsid w:val="00D719EE"/>
    <w:rsid w:val="00D71FC9"/>
    <w:rsid w:val="00D74467"/>
    <w:rsid w:val="00D759F3"/>
    <w:rsid w:val="00D75BF4"/>
    <w:rsid w:val="00D81D11"/>
    <w:rsid w:val="00D83DB9"/>
    <w:rsid w:val="00D85C12"/>
    <w:rsid w:val="00D875B9"/>
    <w:rsid w:val="00D87B19"/>
    <w:rsid w:val="00D900E9"/>
    <w:rsid w:val="00D90C75"/>
    <w:rsid w:val="00D91159"/>
    <w:rsid w:val="00D91A73"/>
    <w:rsid w:val="00D91C79"/>
    <w:rsid w:val="00D91D5F"/>
    <w:rsid w:val="00D93259"/>
    <w:rsid w:val="00D9330E"/>
    <w:rsid w:val="00D93B96"/>
    <w:rsid w:val="00D944DC"/>
    <w:rsid w:val="00D94584"/>
    <w:rsid w:val="00D94E01"/>
    <w:rsid w:val="00D95139"/>
    <w:rsid w:val="00D96405"/>
    <w:rsid w:val="00D97304"/>
    <w:rsid w:val="00DA27A8"/>
    <w:rsid w:val="00DA320D"/>
    <w:rsid w:val="00DA37A8"/>
    <w:rsid w:val="00DA4C87"/>
    <w:rsid w:val="00DA4CFA"/>
    <w:rsid w:val="00DA6741"/>
    <w:rsid w:val="00DA7E93"/>
    <w:rsid w:val="00DB0B3B"/>
    <w:rsid w:val="00DB0B6F"/>
    <w:rsid w:val="00DB1251"/>
    <w:rsid w:val="00DB2673"/>
    <w:rsid w:val="00DB2F3E"/>
    <w:rsid w:val="00DB314F"/>
    <w:rsid w:val="00DB33D6"/>
    <w:rsid w:val="00DB52E5"/>
    <w:rsid w:val="00DB561E"/>
    <w:rsid w:val="00DB632A"/>
    <w:rsid w:val="00DB6827"/>
    <w:rsid w:val="00DB75F2"/>
    <w:rsid w:val="00DC0E41"/>
    <w:rsid w:val="00DC1665"/>
    <w:rsid w:val="00DC2D87"/>
    <w:rsid w:val="00DC3C06"/>
    <w:rsid w:val="00DC41FB"/>
    <w:rsid w:val="00DC42EF"/>
    <w:rsid w:val="00DC4316"/>
    <w:rsid w:val="00DC5367"/>
    <w:rsid w:val="00DC618B"/>
    <w:rsid w:val="00DC64BB"/>
    <w:rsid w:val="00DC7236"/>
    <w:rsid w:val="00DD1F74"/>
    <w:rsid w:val="00DD27FB"/>
    <w:rsid w:val="00DD2A48"/>
    <w:rsid w:val="00DD368B"/>
    <w:rsid w:val="00DD4A23"/>
    <w:rsid w:val="00DD6753"/>
    <w:rsid w:val="00DD6E4F"/>
    <w:rsid w:val="00DE078E"/>
    <w:rsid w:val="00DE2992"/>
    <w:rsid w:val="00DE33AC"/>
    <w:rsid w:val="00DE390B"/>
    <w:rsid w:val="00DE3AB1"/>
    <w:rsid w:val="00DE3CF6"/>
    <w:rsid w:val="00DE4033"/>
    <w:rsid w:val="00DE49DE"/>
    <w:rsid w:val="00DE64B1"/>
    <w:rsid w:val="00DF09C1"/>
    <w:rsid w:val="00DF3D69"/>
    <w:rsid w:val="00DF56B6"/>
    <w:rsid w:val="00DF5A72"/>
    <w:rsid w:val="00DF63C1"/>
    <w:rsid w:val="00E03F09"/>
    <w:rsid w:val="00E03FBC"/>
    <w:rsid w:val="00E04E66"/>
    <w:rsid w:val="00E05540"/>
    <w:rsid w:val="00E056CF"/>
    <w:rsid w:val="00E05D9E"/>
    <w:rsid w:val="00E060B8"/>
    <w:rsid w:val="00E116E3"/>
    <w:rsid w:val="00E1180B"/>
    <w:rsid w:val="00E12B93"/>
    <w:rsid w:val="00E13951"/>
    <w:rsid w:val="00E140A2"/>
    <w:rsid w:val="00E156FF"/>
    <w:rsid w:val="00E161E2"/>
    <w:rsid w:val="00E20B9C"/>
    <w:rsid w:val="00E216E5"/>
    <w:rsid w:val="00E222C2"/>
    <w:rsid w:val="00E24A55"/>
    <w:rsid w:val="00E258A4"/>
    <w:rsid w:val="00E27638"/>
    <w:rsid w:val="00E276D7"/>
    <w:rsid w:val="00E27816"/>
    <w:rsid w:val="00E27B5E"/>
    <w:rsid w:val="00E3000C"/>
    <w:rsid w:val="00E30490"/>
    <w:rsid w:val="00E31663"/>
    <w:rsid w:val="00E32204"/>
    <w:rsid w:val="00E37041"/>
    <w:rsid w:val="00E37E89"/>
    <w:rsid w:val="00E40466"/>
    <w:rsid w:val="00E4136D"/>
    <w:rsid w:val="00E41B4D"/>
    <w:rsid w:val="00E41C2B"/>
    <w:rsid w:val="00E4328A"/>
    <w:rsid w:val="00E45537"/>
    <w:rsid w:val="00E45B4A"/>
    <w:rsid w:val="00E46058"/>
    <w:rsid w:val="00E464A4"/>
    <w:rsid w:val="00E46FF7"/>
    <w:rsid w:val="00E47F18"/>
    <w:rsid w:val="00E50BBF"/>
    <w:rsid w:val="00E50DDB"/>
    <w:rsid w:val="00E51B13"/>
    <w:rsid w:val="00E52155"/>
    <w:rsid w:val="00E525C7"/>
    <w:rsid w:val="00E527EE"/>
    <w:rsid w:val="00E55564"/>
    <w:rsid w:val="00E56038"/>
    <w:rsid w:val="00E56DFF"/>
    <w:rsid w:val="00E57347"/>
    <w:rsid w:val="00E57E80"/>
    <w:rsid w:val="00E57F47"/>
    <w:rsid w:val="00E57F5A"/>
    <w:rsid w:val="00E60A78"/>
    <w:rsid w:val="00E62EE4"/>
    <w:rsid w:val="00E67DFF"/>
    <w:rsid w:val="00E7030B"/>
    <w:rsid w:val="00E7597F"/>
    <w:rsid w:val="00E762AD"/>
    <w:rsid w:val="00E76711"/>
    <w:rsid w:val="00E7766D"/>
    <w:rsid w:val="00E82536"/>
    <w:rsid w:val="00E82630"/>
    <w:rsid w:val="00E8297A"/>
    <w:rsid w:val="00E84577"/>
    <w:rsid w:val="00E84C00"/>
    <w:rsid w:val="00E85972"/>
    <w:rsid w:val="00E86ED0"/>
    <w:rsid w:val="00E90087"/>
    <w:rsid w:val="00E911A3"/>
    <w:rsid w:val="00E91F08"/>
    <w:rsid w:val="00E94781"/>
    <w:rsid w:val="00E955F4"/>
    <w:rsid w:val="00E9685C"/>
    <w:rsid w:val="00EA17AE"/>
    <w:rsid w:val="00EA1D0C"/>
    <w:rsid w:val="00EA38BC"/>
    <w:rsid w:val="00EB04B5"/>
    <w:rsid w:val="00EB139C"/>
    <w:rsid w:val="00EB1543"/>
    <w:rsid w:val="00EB18D3"/>
    <w:rsid w:val="00EB2994"/>
    <w:rsid w:val="00EB2AC1"/>
    <w:rsid w:val="00EB2BDC"/>
    <w:rsid w:val="00EB2F8F"/>
    <w:rsid w:val="00EB3759"/>
    <w:rsid w:val="00EB3F4F"/>
    <w:rsid w:val="00EB4396"/>
    <w:rsid w:val="00EB444F"/>
    <w:rsid w:val="00EB5CCD"/>
    <w:rsid w:val="00EB727E"/>
    <w:rsid w:val="00EC0A9F"/>
    <w:rsid w:val="00EC0B26"/>
    <w:rsid w:val="00EC0E4A"/>
    <w:rsid w:val="00EC2997"/>
    <w:rsid w:val="00EC321E"/>
    <w:rsid w:val="00EC45C4"/>
    <w:rsid w:val="00EC6C73"/>
    <w:rsid w:val="00EC7B8F"/>
    <w:rsid w:val="00ED0182"/>
    <w:rsid w:val="00ED1168"/>
    <w:rsid w:val="00ED1F33"/>
    <w:rsid w:val="00ED29EE"/>
    <w:rsid w:val="00ED3A9C"/>
    <w:rsid w:val="00ED6AAD"/>
    <w:rsid w:val="00ED6F91"/>
    <w:rsid w:val="00EE03F6"/>
    <w:rsid w:val="00EE2661"/>
    <w:rsid w:val="00EE27BE"/>
    <w:rsid w:val="00EE4806"/>
    <w:rsid w:val="00EE51CA"/>
    <w:rsid w:val="00EE5CC5"/>
    <w:rsid w:val="00EE60A5"/>
    <w:rsid w:val="00EE773C"/>
    <w:rsid w:val="00EF340A"/>
    <w:rsid w:val="00EF3CAB"/>
    <w:rsid w:val="00EF4519"/>
    <w:rsid w:val="00EF4789"/>
    <w:rsid w:val="00EF4B45"/>
    <w:rsid w:val="00EF4E14"/>
    <w:rsid w:val="00EF4EFA"/>
    <w:rsid w:val="00EF5FAC"/>
    <w:rsid w:val="00EF665F"/>
    <w:rsid w:val="00F00DBC"/>
    <w:rsid w:val="00F010B3"/>
    <w:rsid w:val="00F03719"/>
    <w:rsid w:val="00F04110"/>
    <w:rsid w:val="00F045A3"/>
    <w:rsid w:val="00F0486F"/>
    <w:rsid w:val="00F06E21"/>
    <w:rsid w:val="00F11556"/>
    <w:rsid w:val="00F12F1E"/>
    <w:rsid w:val="00F16133"/>
    <w:rsid w:val="00F169C9"/>
    <w:rsid w:val="00F202E5"/>
    <w:rsid w:val="00F205B1"/>
    <w:rsid w:val="00F21A92"/>
    <w:rsid w:val="00F21ECA"/>
    <w:rsid w:val="00F22531"/>
    <w:rsid w:val="00F22F01"/>
    <w:rsid w:val="00F231F1"/>
    <w:rsid w:val="00F24B60"/>
    <w:rsid w:val="00F258F0"/>
    <w:rsid w:val="00F25A18"/>
    <w:rsid w:val="00F25A35"/>
    <w:rsid w:val="00F3125E"/>
    <w:rsid w:val="00F325BF"/>
    <w:rsid w:val="00F33A65"/>
    <w:rsid w:val="00F33F1B"/>
    <w:rsid w:val="00F36159"/>
    <w:rsid w:val="00F407DE"/>
    <w:rsid w:val="00F423C2"/>
    <w:rsid w:val="00F438C6"/>
    <w:rsid w:val="00F43ACC"/>
    <w:rsid w:val="00F445B7"/>
    <w:rsid w:val="00F53192"/>
    <w:rsid w:val="00F547E8"/>
    <w:rsid w:val="00F55BC7"/>
    <w:rsid w:val="00F55D0A"/>
    <w:rsid w:val="00F571BC"/>
    <w:rsid w:val="00F613A8"/>
    <w:rsid w:val="00F63FFC"/>
    <w:rsid w:val="00F658FB"/>
    <w:rsid w:val="00F70F28"/>
    <w:rsid w:val="00F71240"/>
    <w:rsid w:val="00F75487"/>
    <w:rsid w:val="00F770D5"/>
    <w:rsid w:val="00F804B3"/>
    <w:rsid w:val="00F8177A"/>
    <w:rsid w:val="00F81C34"/>
    <w:rsid w:val="00F838CE"/>
    <w:rsid w:val="00F841A4"/>
    <w:rsid w:val="00F848DF"/>
    <w:rsid w:val="00F84C43"/>
    <w:rsid w:val="00F8560F"/>
    <w:rsid w:val="00F862A4"/>
    <w:rsid w:val="00F8644D"/>
    <w:rsid w:val="00F87D01"/>
    <w:rsid w:val="00F91A3C"/>
    <w:rsid w:val="00F91B1A"/>
    <w:rsid w:val="00F934BB"/>
    <w:rsid w:val="00F96697"/>
    <w:rsid w:val="00F96AC8"/>
    <w:rsid w:val="00FA07D7"/>
    <w:rsid w:val="00FA1236"/>
    <w:rsid w:val="00FA17D4"/>
    <w:rsid w:val="00FA1FCE"/>
    <w:rsid w:val="00FA439E"/>
    <w:rsid w:val="00FA7ACD"/>
    <w:rsid w:val="00FB0594"/>
    <w:rsid w:val="00FB1534"/>
    <w:rsid w:val="00FB2160"/>
    <w:rsid w:val="00FB4F4C"/>
    <w:rsid w:val="00FB5207"/>
    <w:rsid w:val="00FB5A5A"/>
    <w:rsid w:val="00FB708C"/>
    <w:rsid w:val="00FB7921"/>
    <w:rsid w:val="00FC185E"/>
    <w:rsid w:val="00FC19C3"/>
    <w:rsid w:val="00FC2CAE"/>
    <w:rsid w:val="00FC3C15"/>
    <w:rsid w:val="00FC3C9F"/>
    <w:rsid w:val="00FC5A10"/>
    <w:rsid w:val="00FC699B"/>
    <w:rsid w:val="00FC6D19"/>
    <w:rsid w:val="00FD2130"/>
    <w:rsid w:val="00FD2519"/>
    <w:rsid w:val="00FD2D9A"/>
    <w:rsid w:val="00FD3697"/>
    <w:rsid w:val="00FD46FB"/>
    <w:rsid w:val="00FD7CCB"/>
    <w:rsid w:val="00FE4935"/>
    <w:rsid w:val="00FE6EAE"/>
    <w:rsid w:val="00FE7725"/>
    <w:rsid w:val="00FF5085"/>
    <w:rsid w:val="00FF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8DB60"/>
  <w15:docId w15:val="{7CC9B433-04B2-49DD-AF00-3C00E07F2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72B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997</Words>
  <Characters>5987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DOMANSKI</dc:creator>
  <cp:lastModifiedBy>Admin</cp:lastModifiedBy>
  <cp:revision>3</cp:revision>
  <dcterms:created xsi:type="dcterms:W3CDTF">2018-09-11T09:57:00Z</dcterms:created>
  <dcterms:modified xsi:type="dcterms:W3CDTF">2018-09-21T08:17:00Z</dcterms:modified>
</cp:coreProperties>
</file>